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AA20F" w14:textId="5E700A41" w:rsidR="005A5B42" w:rsidRPr="001D36E9" w:rsidRDefault="005A5B42" w:rsidP="005A5B42">
      <w:pPr>
        <w:jc w:val="center"/>
        <w:rPr>
          <w:rFonts w:ascii="Times New Roman" w:hAnsi="Times New Roman" w:cs="Times New Roman"/>
        </w:rPr>
      </w:pPr>
      <w:r w:rsidRPr="001D36E9">
        <w:rPr>
          <w:rFonts w:ascii="Times New Roman" w:hAnsi="Times New Roman" w:cs="Times New Roman"/>
          <w:b/>
          <w:noProof/>
          <w:lang w:eastAsia="tr-TR"/>
        </w:rPr>
        <w:drawing>
          <wp:inline distT="0" distB="0" distL="0" distR="0" wp14:anchorId="2164F875" wp14:editId="399C5C5F">
            <wp:extent cx="2409825" cy="2409825"/>
            <wp:effectExtent l="0" t="0" r="9525" b="9525"/>
            <wp:docPr id="34536305" name="Resim 34536305" descr="C:\Users\Yasin\Desktop\indi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asin\Desktop\indir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E7F1DE" w14:textId="77777777" w:rsidR="005A5B42" w:rsidRPr="001D36E9" w:rsidRDefault="005A5B42" w:rsidP="005A5B42">
      <w:pPr>
        <w:spacing w:before="100" w:beforeAutospacing="1" w:after="100" w:afterAutospacing="1" w:line="240" w:lineRule="auto"/>
        <w:ind w:left="567" w:hanging="567"/>
        <w:jc w:val="center"/>
        <w:rPr>
          <w:rFonts w:ascii="Times New Roman" w:hAnsi="Times New Roman" w:cs="Times New Roman"/>
          <w:b/>
        </w:rPr>
      </w:pPr>
    </w:p>
    <w:p w14:paraId="3A369203" w14:textId="77777777" w:rsidR="005A5B42" w:rsidRPr="001D36E9" w:rsidRDefault="005A5B42" w:rsidP="005A5B42">
      <w:pPr>
        <w:spacing w:before="100" w:beforeAutospacing="1" w:after="100" w:afterAutospacing="1" w:line="240" w:lineRule="auto"/>
        <w:ind w:left="567" w:hanging="567"/>
        <w:jc w:val="center"/>
        <w:rPr>
          <w:rFonts w:ascii="Times New Roman" w:hAnsi="Times New Roman" w:cs="Times New Roman"/>
          <w:b/>
        </w:rPr>
      </w:pPr>
    </w:p>
    <w:p w14:paraId="5A8C580E" w14:textId="77777777" w:rsidR="005A5B42" w:rsidRPr="001D36E9" w:rsidRDefault="005A5B42" w:rsidP="005A5B42">
      <w:pPr>
        <w:spacing w:before="100" w:beforeAutospacing="1" w:after="100" w:afterAutospacing="1" w:line="240" w:lineRule="auto"/>
        <w:ind w:left="567" w:hanging="567"/>
        <w:jc w:val="center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t>T.C.</w:t>
      </w:r>
    </w:p>
    <w:p w14:paraId="551AEF32" w14:textId="77777777" w:rsidR="005A5B42" w:rsidRPr="001D36E9" w:rsidRDefault="005A5B42" w:rsidP="005A5B42">
      <w:pPr>
        <w:spacing w:before="100" w:beforeAutospacing="1" w:after="100" w:afterAutospacing="1" w:line="240" w:lineRule="auto"/>
        <w:ind w:left="567" w:hanging="567"/>
        <w:jc w:val="center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t>ADIYAMAN ÜNİVERSİTESİ</w:t>
      </w:r>
    </w:p>
    <w:p w14:paraId="05573067" w14:textId="77777777" w:rsidR="005A5B42" w:rsidRPr="001D36E9" w:rsidRDefault="005A5B42" w:rsidP="005A5B42">
      <w:pPr>
        <w:spacing w:before="100" w:beforeAutospacing="1" w:after="100" w:afterAutospacing="1" w:line="240" w:lineRule="auto"/>
        <w:ind w:left="567" w:hanging="567"/>
        <w:jc w:val="center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t>DİŞ HEKİMLİĞİ FAKÜLTESİ</w:t>
      </w:r>
    </w:p>
    <w:p w14:paraId="7CE88DB8" w14:textId="5099BB09" w:rsidR="005A5B42" w:rsidRPr="001D36E9" w:rsidRDefault="005A5B42" w:rsidP="005A5B42">
      <w:pPr>
        <w:spacing w:before="100" w:beforeAutospacing="1" w:after="100" w:afterAutospacing="1" w:line="240" w:lineRule="auto"/>
        <w:ind w:left="567" w:hanging="567"/>
        <w:jc w:val="center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t>AĞIZ, DİŞ VE ÇENE CERRAHİSİ ANABİLİM DALI</w:t>
      </w:r>
    </w:p>
    <w:p w14:paraId="0091D5CA" w14:textId="77777777" w:rsidR="005A5B42" w:rsidRPr="001D36E9" w:rsidRDefault="005A5B42" w:rsidP="005A5B42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75C3694A" w14:textId="77777777" w:rsidR="005A5B42" w:rsidRPr="001D36E9" w:rsidRDefault="005A5B42" w:rsidP="005A5B42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64AB43F4" w14:textId="77777777" w:rsidR="005A5B42" w:rsidRPr="001D36E9" w:rsidRDefault="005A5B42" w:rsidP="005A5B42">
      <w:pPr>
        <w:spacing w:before="100" w:beforeAutospacing="1" w:after="100" w:afterAutospacing="1" w:line="240" w:lineRule="auto"/>
        <w:ind w:left="567" w:hanging="567"/>
        <w:jc w:val="center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t>UZMANLIK EĞİTİM KARNESİ</w:t>
      </w:r>
    </w:p>
    <w:tbl>
      <w:tblPr>
        <w:tblStyle w:val="TabloKlavuzu"/>
        <w:tblpPr w:leftFromText="141" w:rightFromText="141" w:vertAnchor="text" w:horzAnchor="margin" w:tblpXSpec="center" w:tblpY="340"/>
        <w:tblW w:w="0" w:type="auto"/>
        <w:tblLook w:val="04A0" w:firstRow="1" w:lastRow="0" w:firstColumn="1" w:lastColumn="0" w:noHBand="0" w:noVBand="1"/>
      </w:tblPr>
      <w:tblGrid>
        <w:gridCol w:w="2766"/>
      </w:tblGrid>
      <w:tr w:rsidR="001D36E9" w14:paraId="484B2A2B" w14:textId="77777777" w:rsidTr="001D36E9">
        <w:trPr>
          <w:trHeight w:val="3011"/>
        </w:trPr>
        <w:tc>
          <w:tcPr>
            <w:tcW w:w="2766" w:type="dxa"/>
          </w:tcPr>
          <w:p w14:paraId="09F7435E" w14:textId="77777777" w:rsidR="001D36E9" w:rsidRDefault="001D36E9" w:rsidP="001D36E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</w:rPr>
            </w:pPr>
          </w:p>
          <w:p w14:paraId="485690EF" w14:textId="77777777" w:rsidR="001D36E9" w:rsidRDefault="001D36E9" w:rsidP="001D36E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</w:rPr>
            </w:pPr>
          </w:p>
          <w:p w14:paraId="5B7F0499" w14:textId="77777777" w:rsidR="001D36E9" w:rsidRDefault="001D36E9" w:rsidP="001D36E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</w:rPr>
            </w:pPr>
          </w:p>
          <w:p w14:paraId="1D89BE03" w14:textId="3C03090D" w:rsidR="001D36E9" w:rsidRDefault="001D36E9" w:rsidP="001D36E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FOTOĞRAF</w:t>
            </w:r>
          </w:p>
        </w:tc>
      </w:tr>
    </w:tbl>
    <w:p w14:paraId="195AC7A0" w14:textId="77777777" w:rsidR="005A5B42" w:rsidRPr="001D36E9" w:rsidRDefault="005A5B42" w:rsidP="005A5B42">
      <w:pPr>
        <w:spacing w:before="100" w:beforeAutospacing="1" w:after="100" w:afterAutospacing="1" w:line="240" w:lineRule="auto"/>
        <w:ind w:left="567" w:hanging="567"/>
        <w:jc w:val="center"/>
        <w:rPr>
          <w:rFonts w:ascii="Times New Roman" w:hAnsi="Times New Roman" w:cs="Times New Roman"/>
          <w:b/>
        </w:rPr>
      </w:pPr>
    </w:p>
    <w:p w14:paraId="4AA912C0" w14:textId="77777777" w:rsidR="005A5B42" w:rsidRPr="001D36E9" w:rsidRDefault="005A5B42" w:rsidP="005A5B42">
      <w:pPr>
        <w:spacing w:before="100" w:beforeAutospacing="1" w:after="100" w:afterAutospacing="1" w:line="240" w:lineRule="auto"/>
        <w:ind w:left="567" w:hanging="567"/>
        <w:jc w:val="center"/>
        <w:rPr>
          <w:rFonts w:ascii="Times New Roman" w:hAnsi="Times New Roman" w:cs="Times New Roman"/>
          <w:b/>
        </w:rPr>
      </w:pPr>
    </w:p>
    <w:p w14:paraId="5341307B" w14:textId="77777777" w:rsidR="005A5B42" w:rsidRPr="001D36E9" w:rsidRDefault="005A5B42" w:rsidP="005A5B42">
      <w:pPr>
        <w:spacing w:before="100" w:beforeAutospacing="1" w:after="100" w:afterAutospacing="1" w:line="240" w:lineRule="auto"/>
        <w:ind w:left="567" w:hanging="567"/>
        <w:jc w:val="center"/>
        <w:rPr>
          <w:rFonts w:ascii="Times New Roman" w:hAnsi="Times New Roman" w:cs="Times New Roman"/>
          <w:b/>
        </w:rPr>
      </w:pPr>
    </w:p>
    <w:p w14:paraId="06EDCBA2" w14:textId="77777777" w:rsidR="005A5B42" w:rsidRDefault="005A5B42" w:rsidP="005A5B42">
      <w:pPr>
        <w:spacing w:before="100" w:beforeAutospacing="1" w:after="100" w:afterAutospacing="1" w:line="240" w:lineRule="auto"/>
        <w:ind w:left="567" w:hanging="567"/>
        <w:jc w:val="center"/>
        <w:rPr>
          <w:rFonts w:ascii="Times New Roman" w:hAnsi="Times New Roman" w:cs="Times New Roman"/>
          <w:b/>
        </w:rPr>
      </w:pPr>
    </w:p>
    <w:p w14:paraId="2E8B26AC" w14:textId="77777777" w:rsidR="001D36E9" w:rsidRDefault="001D36E9" w:rsidP="005A5B42">
      <w:pPr>
        <w:spacing w:before="100" w:beforeAutospacing="1" w:after="100" w:afterAutospacing="1" w:line="240" w:lineRule="auto"/>
        <w:ind w:left="567" w:hanging="567"/>
        <w:jc w:val="center"/>
        <w:rPr>
          <w:rFonts w:ascii="Times New Roman" w:hAnsi="Times New Roman" w:cs="Times New Roman"/>
          <w:b/>
        </w:rPr>
      </w:pPr>
    </w:p>
    <w:p w14:paraId="50A3E0B1" w14:textId="77777777" w:rsidR="001D36E9" w:rsidRDefault="001D36E9" w:rsidP="005A5B42">
      <w:pPr>
        <w:spacing w:before="100" w:beforeAutospacing="1" w:after="100" w:afterAutospacing="1" w:line="240" w:lineRule="auto"/>
        <w:ind w:left="567" w:hanging="567"/>
        <w:jc w:val="center"/>
        <w:rPr>
          <w:rFonts w:ascii="Times New Roman" w:hAnsi="Times New Roman" w:cs="Times New Roman"/>
          <w:b/>
        </w:rPr>
      </w:pPr>
    </w:p>
    <w:p w14:paraId="63817568" w14:textId="77777777" w:rsidR="001D36E9" w:rsidRPr="001D36E9" w:rsidRDefault="001D36E9" w:rsidP="005A5B42">
      <w:pPr>
        <w:spacing w:before="100" w:beforeAutospacing="1" w:after="100" w:afterAutospacing="1" w:line="240" w:lineRule="auto"/>
        <w:ind w:left="567" w:hanging="567"/>
        <w:jc w:val="center"/>
        <w:rPr>
          <w:rFonts w:ascii="Times New Roman" w:hAnsi="Times New Roman" w:cs="Times New Roman"/>
          <w:b/>
        </w:rPr>
      </w:pPr>
    </w:p>
    <w:p w14:paraId="6BA9BD5F" w14:textId="77777777" w:rsidR="005A5B42" w:rsidRPr="001D36E9" w:rsidRDefault="005A5B42" w:rsidP="005A5B42">
      <w:pPr>
        <w:spacing w:before="100" w:beforeAutospacing="1" w:after="100" w:afterAutospacing="1" w:line="240" w:lineRule="auto"/>
        <w:ind w:left="567" w:hanging="567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16"/>
        <w:gridCol w:w="3018"/>
        <w:gridCol w:w="3028"/>
      </w:tblGrid>
      <w:tr w:rsidR="005A5B42" w:rsidRPr="001D36E9" w14:paraId="69E2D633" w14:textId="77777777" w:rsidTr="00AF6F1E">
        <w:tc>
          <w:tcPr>
            <w:tcW w:w="3070" w:type="dxa"/>
          </w:tcPr>
          <w:p w14:paraId="69D2D634" w14:textId="549801A6" w:rsidR="005A5B42" w:rsidRPr="001D36E9" w:rsidRDefault="005A5B42" w:rsidP="005A5B42">
            <w:pPr>
              <w:spacing w:before="100" w:beforeAutospacing="1" w:after="100" w:afterAutospacing="1" w:line="240" w:lineRule="auto"/>
              <w:ind w:left="567" w:hanging="567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 xml:space="preserve">Yayın </w:t>
            </w:r>
            <w:r w:rsidR="004E35C1" w:rsidRPr="001D36E9">
              <w:rPr>
                <w:rFonts w:ascii="Times New Roman" w:hAnsi="Times New Roman" w:cs="Times New Roman"/>
                <w:b/>
              </w:rPr>
              <w:t>T</w:t>
            </w:r>
            <w:r w:rsidRPr="001D36E9">
              <w:rPr>
                <w:rFonts w:ascii="Times New Roman" w:hAnsi="Times New Roman" w:cs="Times New Roman"/>
                <w:b/>
              </w:rPr>
              <w:t>arihi</w:t>
            </w:r>
          </w:p>
        </w:tc>
        <w:tc>
          <w:tcPr>
            <w:tcW w:w="3071" w:type="dxa"/>
          </w:tcPr>
          <w:p w14:paraId="587069EC" w14:textId="77DCD10E" w:rsidR="005A5B42" w:rsidRPr="001D36E9" w:rsidRDefault="005A5B42" w:rsidP="005A5B42">
            <w:pPr>
              <w:spacing w:before="100" w:beforeAutospacing="1" w:after="100" w:afterAutospacing="1" w:line="240" w:lineRule="auto"/>
              <w:ind w:left="567" w:hanging="567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 xml:space="preserve">Revizyon </w:t>
            </w:r>
            <w:r w:rsidR="004E35C1" w:rsidRPr="001D36E9">
              <w:rPr>
                <w:rFonts w:ascii="Times New Roman" w:hAnsi="Times New Roman" w:cs="Times New Roman"/>
                <w:b/>
              </w:rPr>
              <w:t>T</w:t>
            </w:r>
            <w:r w:rsidRPr="001D36E9">
              <w:rPr>
                <w:rFonts w:ascii="Times New Roman" w:hAnsi="Times New Roman" w:cs="Times New Roman"/>
                <w:b/>
              </w:rPr>
              <w:t>arihi</w:t>
            </w:r>
          </w:p>
        </w:tc>
        <w:tc>
          <w:tcPr>
            <w:tcW w:w="3071" w:type="dxa"/>
          </w:tcPr>
          <w:p w14:paraId="6B9C6530" w14:textId="3C5C34A2" w:rsidR="005A5B42" w:rsidRPr="001D36E9" w:rsidRDefault="005A5B42" w:rsidP="005A5B42">
            <w:pPr>
              <w:spacing w:before="100" w:beforeAutospacing="1" w:after="100" w:afterAutospacing="1" w:line="240" w:lineRule="auto"/>
              <w:ind w:left="567" w:hanging="567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 xml:space="preserve">Revizyon </w:t>
            </w:r>
            <w:r w:rsidR="004E35C1" w:rsidRPr="001D36E9">
              <w:rPr>
                <w:rFonts w:ascii="Times New Roman" w:hAnsi="Times New Roman" w:cs="Times New Roman"/>
                <w:b/>
              </w:rPr>
              <w:t>N</w:t>
            </w:r>
            <w:r w:rsidRPr="001D36E9">
              <w:rPr>
                <w:rFonts w:ascii="Times New Roman" w:hAnsi="Times New Roman" w:cs="Times New Roman"/>
                <w:b/>
              </w:rPr>
              <w:t>umarası</w:t>
            </w:r>
          </w:p>
        </w:tc>
      </w:tr>
      <w:tr w:rsidR="005A5B42" w:rsidRPr="001D36E9" w14:paraId="193FFB8A" w14:textId="77777777" w:rsidTr="00AF6F1E">
        <w:tc>
          <w:tcPr>
            <w:tcW w:w="3070" w:type="dxa"/>
          </w:tcPr>
          <w:p w14:paraId="3E4054CB" w14:textId="4A16303C" w:rsidR="005A5B42" w:rsidRPr="001D36E9" w:rsidRDefault="004E35C1" w:rsidP="005A5B42">
            <w:pPr>
              <w:spacing w:before="100" w:beforeAutospacing="1" w:after="100" w:afterAutospacing="1" w:line="240" w:lineRule="auto"/>
              <w:ind w:left="567" w:hanging="567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12.12.2025</w:t>
            </w:r>
          </w:p>
        </w:tc>
        <w:tc>
          <w:tcPr>
            <w:tcW w:w="3071" w:type="dxa"/>
          </w:tcPr>
          <w:p w14:paraId="4501C9A9" w14:textId="0B531B7B" w:rsidR="005A5B42" w:rsidRPr="001D36E9" w:rsidRDefault="004E35C1" w:rsidP="005A5B42">
            <w:pPr>
              <w:spacing w:before="100" w:beforeAutospacing="1" w:after="100" w:afterAutospacing="1" w:line="240" w:lineRule="auto"/>
              <w:ind w:left="567" w:hanging="567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12.12.2025</w:t>
            </w:r>
          </w:p>
        </w:tc>
        <w:tc>
          <w:tcPr>
            <w:tcW w:w="3071" w:type="dxa"/>
          </w:tcPr>
          <w:p w14:paraId="70A23108" w14:textId="69DC41A7" w:rsidR="005A5B42" w:rsidRPr="001D36E9" w:rsidRDefault="004E35C1" w:rsidP="005A5B42">
            <w:pPr>
              <w:spacing w:before="100" w:beforeAutospacing="1" w:after="100" w:afterAutospacing="1" w:line="240" w:lineRule="auto"/>
              <w:ind w:left="567" w:hanging="567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02</w:t>
            </w:r>
          </w:p>
        </w:tc>
      </w:tr>
    </w:tbl>
    <w:p w14:paraId="46A1ABE2" w14:textId="77777777" w:rsidR="005A5B42" w:rsidRPr="001D36E9" w:rsidRDefault="005A5B42" w:rsidP="005A5B42">
      <w:pPr>
        <w:spacing w:after="0"/>
        <w:rPr>
          <w:rFonts w:ascii="Times New Roman" w:hAnsi="Times New Roman" w:cs="Times New Roman"/>
          <w:b/>
          <w:bCs/>
        </w:rPr>
      </w:pPr>
    </w:p>
    <w:p w14:paraId="173F8E78" w14:textId="77777777" w:rsidR="005A5B42" w:rsidRPr="001D36E9" w:rsidRDefault="005A5B42" w:rsidP="005A5B42">
      <w:pPr>
        <w:pStyle w:val="ListeParagraf"/>
        <w:numPr>
          <w:ilvl w:val="0"/>
          <w:numId w:val="26"/>
        </w:numPr>
        <w:spacing w:after="0"/>
        <w:ind w:left="-426" w:firstLine="0"/>
        <w:rPr>
          <w:rFonts w:ascii="Times New Roman" w:hAnsi="Times New Roman" w:cs="Times New Roman"/>
          <w:b/>
          <w:bCs/>
        </w:rPr>
      </w:pPr>
      <w:r w:rsidRPr="001D36E9">
        <w:rPr>
          <w:rFonts w:ascii="Times New Roman" w:hAnsi="Times New Roman" w:cs="Times New Roman"/>
          <w:b/>
          <w:bCs/>
        </w:rPr>
        <w:lastRenderedPageBreak/>
        <w:t>ÖĞRENCİ KÜNYESİ</w:t>
      </w:r>
    </w:p>
    <w:p w14:paraId="7C495F11" w14:textId="77777777" w:rsidR="005A5B42" w:rsidRPr="001D36E9" w:rsidRDefault="005A5B42" w:rsidP="005A5B42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W w:w="10371" w:type="dxa"/>
        <w:tblInd w:w="-4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17"/>
        <w:gridCol w:w="7654"/>
      </w:tblGrid>
      <w:tr w:rsidR="001D36E9" w:rsidRPr="001D36E9" w14:paraId="587A4753" w14:textId="77777777" w:rsidTr="001D36E9">
        <w:trPr>
          <w:trHeight w:val="481"/>
        </w:trPr>
        <w:tc>
          <w:tcPr>
            <w:tcW w:w="2717" w:type="dxa"/>
          </w:tcPr>
          <w:p w14:paraId="25D10856" w14:textId="77777777" w:rsidR="001D36E9" w:rsidRPr="00087651" w:rsidRDefault="001D36E9" w:rsidP="00AF6F1E">
            <w:pPr>
              <w:rPr>
                <w:rFonts w:ascii="Times New Roman" w:hAnsi="Times New Roman" w:cs="Times New Roman"/>
                <w:b/>
                <w:bCs/>
              </w:rPr>
            </w:pPr>
            <w:r w:rsidRPr="00087651">
              <w:rPr>
                <w:rFonts w:ascii="Times New Roman" w:hAnsi="Times New Roman" w:cs="Times New Roman"/>
                <w:b/>
                <w:bCs/>
              </w:rPr>
              <w:t>T.C Kimlik No</w:t>
            </w:r>
          </w:p>
        </w:tc>
        <w:tc>
          <w:tcPr>
            <w:tcW w:w="7654" w:type="dxa"/>
          </w:tcPr>
          <w:p w14:paraId="5F399A24" w14:textId="1B6BBCD8" w:rsidR="001D36E9" w:rsidRPr="00087651" w:rsidRDefault="001D36E9" w:rsidP="00AF6F1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D36E9" w:rsidRPr="001D36E9" w14:paraId="1CA8A0C0" w14:textId="77777777" w:rsidTr="001D36E9">
        <w:trPr>
          <w:trHeight w:val="481"/>
        </w:trPr>
        <w:tc>
          <w:tcPr>
            <w:tcW w:w="2717" w:type="dxa"/>
          </w:tcPr>
          <w:p w14:paraId="660F1F68" w14:textId="77777777" w:rsidR="001D36E9" w:rsidRPr="00087651" w:rsidRDefault="001D36E9" w:rsidP="00AF6F1E">
            <w:pPr>
              <w:rPr>
                <w:rFonts w:ascii="Times New Roman" w:hAnsi="Times New Roman" w:cs="Times New Roman"/>
                <w:b/>
                <w:bCs/>
              </w:rPr>
            </w:pPr>
            <w:r w:rsidRPr="00087651">
              <w:rPr>
                <w:rFonts w:ascii="Times New Roman" w:hAnsi="Times New Roman" w:cs="Times New Roman"/>
                <w:b/>
                <w:bCs/>
              </w:rPr>
              <w:t>Adı</w:t>
            </w:r>
          </w:p>
        </w:tc>
        <w:tc>
          <w:tcPr>
            <w:tcW w:w="7654" w:type="dxa"/>
          </w:tcPr>
          <w:p w14:paraId="6D34B3F7" w14:textId="0F3873C0" w:rsidR="001D36E9" w:rsidRPr="00087651" w:rsidRDefault="001D36E9" w:rsidP="00AF6F1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D36E9" w:rsidRPr="001D36E9" w14:paraId="4F2A2C8D" w14:textId="77777777" w:rsidTr="001D36E9">
        <w:trPr>
          <w:trHeight w:val="481"/>
        </w:trPr>
        <w:tc>
          <w:tcPr>
            <w:tcW w:w="2717" w:type="dxa"/>
          </w:tcPr>
          <w:p w14:paraId="0C2B945C" w14:textId="77777777" w:rsidR="001D36E9" w:rsidRPr="00087651" w:rsidRDefault="001D36E9" w:rsidP="00AF6F1E">
            <w:pPr>
              <w:rPr>
                <w:rFonts w:ascii="Times New Roman" w:hAnsi="Times New Roman" w:cs="Times New Roman"/>
                <w:b/>
                <w:bCs/>
              </w:rPr>
            </w:pPr>
            <w:r w:rsidRPr="00087651">
              <w:rPr>
                <w:rFonts w:ascii="Times New Roman" w:hAnsi="Times New Roman" w:cs="Times New Roman"/>
                <w:b/>
                <w:bCs/>
              </w:rPr>
              <w:t>Soyadı</w:t>
            </w:r>
          </w:p>
        </w:tc>
        <w:tc>
          <w:tcPr>
            <w:tcW w:w="7654" w:type="dxa"/>
          </w:tcPr>
          <w:p w14:paraId="7EE74025" w14:textId="03BD58F5" w:rsidR="001D36E9" w:rsidRPr="00087651" w:rsidRDefault="001D36E9" w:rsidP="00AF6F1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D36E9" w:rsidRPr="001D36E9" w14:paraId="25D1BD2A" w14:textId="77777777" w:rsidTr="001D36E9">
        <w:trPr>
          <w:trHeight w:val="500"/>
        </w:trPr>
        <w:tc>
          <w:tcPr>
            <w:tcW w:w="2717" w:type="dxa"/>
          </w:tcPr>
          <w:p w14:paraId="1FFC0E11" w14:textId="77777777" w:rsidR="001D36E9" w:rsidRPr="00087651" w:rsidRDefault="001D36E9" w:rsidP="00AF6F1E">
            <w:pPr>
              <w:rPr>
                <w:rFonts w:ascii="Times New Roman" w:hAnsi="Times New Roman" w:cs="Times New Roman"/>
                <w:b/>
                <w:bCs/>
              </w:rPr>
            </w:pPr>
            <w:r w:rsidRPr="00087651">
              <w:rPr>
                <w:rFonts w:ascii="Times New Roman" w:hAnsi="Times New Roman" w:cs="Times New Roman"/>
                <w:b/>
                <w:bCs/>
              </w:rPr>
              <w:t>Kurum Sicil No</w:t>
            </w:r>
          </w:p>
        </w:tc>
        <w:tc>
          <w:tcPr>
            <w:tcW w:w="7654" w:type="dxa"/>
          </w:tcPr>
          <w:p w14:paraId="23B46AC9" w14:textId="120A5811" w:rsidR="001D36E9" w:rsidRPr="00087651" w:rsidRDefault="001D36E9" w:rsidP="00AF6F1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D36E9" w:rsidRPr="001D36E9" w14:paraId="56A8A0FB" w14:textId="77777777" w:rsidTr="001D36E9">
        <w:trPr>
          <w:trHeight w:val="481"/>
        </w:trPr>
        <w:tc>
          <w:tcPr>
            <w:tcW w:w="2717" w:type="dxa"/>
          </w:tcPr>
          <w:p w14:paraId="7A52B90A" w14:textId="77777777" w:rsidR="001D36E9" w:rsidRPr="00087651" w:rsidRDefault="001D36E9" w:rsidP="00AF6F1E">
            <w:pPr>
              <w:rPr>
                <w:rFonts w:ascii="Times New Roman" w:hAnsi="Times New Roman" w:cs="Times New Roman"/>
                <w:b/>
                <w:bCs/>
              </w:rPr>
            </w:pPr>
            <w:r w:rsidRPr="00087651">
              <w:rPr>
                <w:rFonts w:ascii="Times New Roman" w:hAnsi="Times New Roman" w:cs="Times New Roman"/>
                <w:b/>
                <w:bCs/>
              </w:rPr>
              <w:t>Uzmanlık Eğitimine Başlama Tarihi</w:t>
            </w:r>
          </w:p>
        </w:tc>
        <w:tc>
          <w:tcPr>
            <w:tcW w:w="7654" w:type="dxa"/>
          </w:tcPr>
          <w:p w14:paraId="5291AB18" w14:textId="31E14C55" w:rsidR="001D36E9" w:rsidRPr="00087651" w:rsidRDefault="001D36E9" w:rsidP="00AF6F1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D36E9" w:rsidRPr="001D36E9" w14:paraId="26FA8899" w14:textId="77777777" w:rsidTr="001D36E9">
        <w:trPr>
          <w:trHeight w:val="481"/>
        </w:trPr>
        <w:tc>
          <w:tcPr>
            <w:tcW w:w="2717" w:type="dxa"/>
          </w:tcPr>
          <w:p w14:paraId="5A247CF6" w14:textId="587CD1BA" w:rsidR="001D36E9" w:rsidRPr="00087651" w:rsidRDefault="001D36E9" w:rsidP="00AF6F1E">
            <w:pPr>
              <w:rPr>
                <w:rFonts w:ascii="Times New Roman" w:hAnsi="Times New Roman" w:cs="Times New Roman"/>
                <w:b/>
                <w:bCs/>
              </w:rPr>
            </w:pPr>
            <w:r w:rsidRPr="00087651">
              <w:rPr>
                <w:rFonts w:ascii="Times New Roman" w:hAnsi="Times New Roman" w:cs="Times New Roman"/>
                <w:b/>
                <w:bCs/>
              </w:rPr>
              <w:t>Danışmanı</w:t>
            </w:r>
          </w:p>
        </w:tc>
        <w:tc>
          <w:tcPr>
            <w:tcW w:w="7654" w:type="dxa"/>
          </w:tcPr>
          <w:p w14:paraId="44DAC322" w14:textId="2B3A2FA6" w:rsidR="001D36E9" w:rsidRPr="00087651" w:rsidRDefault="001D36E9" w:rsidP="00AF6F1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D36E9" w:rsidRPr="001D36E9" w14:paraId="365AEE90" w14:textId="77777777" w:rsidTr="001D36E9">
        <w:trPr>
          <w:trHeight w:val="481"/>
        </w:trPr>
        <w:tc>
          <w:tcPr>
            <w:tcW w:w="2717" w:type="dxa"/>
          </w:tcPr>
          <w:p w14:paraId="130AF2BA" w14:textId="707486CD" w:rsidR="001D36E9" w:rsidRPr="00087651" w:rsidRDefault="001D36E9" w:rsidP="00AF6F1E">
            <w:pPr>
              <w:rPr>
                <w:rFonts w:ascii="Times New Roman" w:hAnsi="Times New Roman" w:cs="Times New Roman"/>
                <w:b/>
                <w:bCs/>
              </w:rPr>
            </w:pPr>
            <w:r w:rsidRPr="00087651">
              <w:rPr>
                <w:rFonts w:ascii="Times New Roman" w:hAnsi="Times New Roman" w:cs="Times New Roman"/>
                <w:b/>
                <w:bCs/>
              </w:rPr>
              <w:t>Etik Kurul Tarihi</w:t>
            </w:r>
          </w:p>
        </w:tc>
        <w:tc>
          <w:tcPr>
            <w:tcW w:w="7654" w:type="dxa"/>
          </w:tcPr>
          <w:p w14:paraId="260E7EEC" w14:textId="7242B3D1" w:rsidR="001D36E9" w:rsidRPr="00087651" w:rsidRDefault="001D36E9" w:rsidP="00AF6F1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D36E9" w:rsidRPr="001D36E9" w14:paraId="3BD7ED14" w14:textId="77777777" w:rsidTr="001D36E9">
        <w:trPr>
          <w:trHeight w:val="481"/>
        </w:trPr>
        <w:tc>
          <w:tcPr>
            <w:tcW w:w="2717" w:type="dxa"/>
          </w:tcPr>
          <w:p w14:paraId="486B994D" w14:textId="773B4C33" w:rsidR="001D36E9" w:rsidRPr="00087651" w:rsidRDefault="001D36E9" w:rsidP="00AF6F1E">
            <w:pPr>
              <w:rPr>
                <w:rFonts w:ascii="Times New Roman" w:hAnsi="Times New Roman" w:cs="Times New Roman"/>
                <w:b/>
                <w:bCs/>
              </w:rPr>
            </w:pPr>
            <w:r w:rsidRPr="00087651">
              <w:rPr>
                <w:rFonts w:ascii="Times New Roman" w:hAnsi="Times New Roman" w:cs="Times New Roman"/>
                <w:b/>
                <w:bCs/>
              </w:rPr>
              <w:t>Tez Konusu</w:t>
            </w:r>
          </w:p>
        </w:tc>
        <w:tc>
          <w:tcPr>
            <w:tcW w:w="7654" w:type="dxa"/>
          </w:tcPr>
          <w:p w14:paraId="62E5076C" w14:textId="03F941D4" w:rsidR="001D36E9" w:rsidRPr="00087651" w:rsidRDefault="001D36E9" w:rsidP="00AF6F1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D36E9" w:rsidRPr="001D36E9" w14:paraId="09A9DA6B" w14:textId="77777777" w:rsidTr="001D36E9">
        <w:trPr>
          <w:trHeight w:val="481"/>
        </w:trPr>
        <w:tc>
          <w:tcPr>
            <w:tcW w:w="2717" w:type="dxa"/>
          </w:tcPr>
          <w:p w14:paraId="18E81445" w14:textId="22A8F7D4" w:rsidR="001D36E9" w:rsidRPr="00087651" w:rsidRDefault="001D36E9" w:rsidP="00AF6F1E">
            <w:pPr>
              <w:rPr>
                <w:rFonts w:ascii="Times New Roman" w:hAnsi="Times New Roman" w:cs="Times New Roman"/>
                <w:b/>
                <w:bCs/>
              </w:rPr>
            </w:pPr>
            <w:r w:rsidRPr="00087651">
              <w:rPr>
                <w:rFonts w:ascii="Times New Roman" w:hAnsi="Times New Roman" w:cs="Times New Roman"/>
                <w:b/>
                <w:bCs/>
              </w:rPr>
              <w:t>Savunma Sınav Tarihi</w:t>
            </w:r>
          </w:p>
        </w:tc>
        <w:tc>
          <w:tcPr>
            <w:tcW w:w="7654" w:type="dxa"/>
          </w:tcPr>
          <w:p w14:paraId="1A5E68FF" w14:textId="0C5F20E2" w:rsidR="001D36E9" w:rsidRPr="00087651" w:rsidRDefault="001D36E9" w:rsidP="00AF6F1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D36E9" w:rsidRPr="001D36E9" w14:paraId="6F28ED47" w14:textId="77777777" w:rsidTr="001D36E9">
        <w:trPr>
          <w:trHeight w:val="481"/>
        </w:trPr>
        <w:tc>
          <w:tcPr>
            <w:tcW w:w="2717" w:type="dxa"/>
          </w:tcPr>
          <w:p w14:paraId="1156E3C9" w14:textId="69663F55" w:rsidR="001D36E9" w:rsidRPr="00087651" w:rsidRDefault="001D36E9" w:rsidP="00AF6F1E">
            <w:pPr>
              <w:rPr>
                <w:rFonts w:ascii="Times New Roman" w:hAnsi="Times New Roman" w:cs="Times New Roman"/>
                <w:b/>
                <w:bCs/>
              </w:rPr>
            </w:pPr>
            <w:r w:rsidRPr="00087651">
              <w:rPr>
                <w:rFonts w:ascii="Times New Roman" w:hAnsi="Times New Roman" w:cs="Times New Roman"/>
                <w:b/>
                <w:bCs/>
              </w:rPr>
              <w:t>Karne Onay Tarihi</w:t>
            </w:r>
          </w:p>
        </w:tc>
        <w:tc>
          <w:tcPr>
            <w:tcW w:w="7654" w:type="dxa"/>
          </w:tcPr>
          <w:p w14:paraId="4D6D53FC" w14:textId="387D40CA" w:rsidR="001D36E9" w:rsidRPr="00087651" w:rsidRDefault="001D36E9" w:rsidP="00AF6F1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D36E9" w:rsidRPr="001D36E9" w14:paraId="60C33470" w14:textId="77777777" w:rsidTr="001D36E9">
        <w:trPr>
          <w:trHeight w:val="481"/>
        </w:trPr>
        <w:tc>
          <w:tcPr>
            <w:tcW w:w="2717" w:type="dxa"/>
          </w:tcPr>
          <w:p w14:paraId="3A4E677F" w14:textId="517389DD" w:rsidR="001D36E9" w:rsidRPr="00087651" w:rsidRDefault="001D36E9" w:rsidP="00AF6F1E">
            <w:pPr>
              <w:rPr>
                <w:rFonts w:ascii="Times New Roman" w:hAnsi="Times New Roman" w:cs="Times New Roman"/>
                <w:b/>
                <w:bCs/>
              </w:rPr>
            </w:pPr>
            <w:r w:rsidRPr="00087651">
              <w:rPr>
                <w:rFonts w:ascii="Times New Roman" w:hAnsi="Times New Roman" w:cs="Times New Roman"/>
                <w:b/>
                <w:bCs/>
              </w:rPr>
              <w:t>Bitirme Sınav Tarihi</w:t>
            </w:r>
          </w:p>
        </w:tc>
        <w:tc>
          <w:tcPr>
            <w:tcW w:w="7654" w:type="dxa"/>
          </w:tcPr>
          <w:p w14:paraId="6CE54122" w14:textId="382B522F" w:rsidR="001D36E9" w:rsidRPr="00087651" w:rsidRDefault="001D36E9" w:rsidP="00AF6F1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1E34A350" w14:textId="77777777" w:rsidR="005A5B42" w:rsidRPr="001D36E9" w:rsidRDefault="005A5B42" w:rsidP="005A5B42">
      <w:pPr>
        <w:spacing w:line="360" w:lineRule="auto"/>
        <w:rPr>
          <w:rFonts w:ascii="Times New Roman" w:hAnsi="Times New Roman" w:cs="Times New Roman"/>
          <w:b/>
        </w:rPr>
      </w:pPr>
    </w:p>
    <w:p w14:paraId="6469FDA4" w14:textId="77777777" w:rsidR="005A5B42" w:rsidRPr="001D36E9" w:rsidRDefault="005A5B42" w:rsidP="005A5B42">
      <w:pPr>
        <w:spacing w:line="360" w:lineRule="auto"/>
        <w:rPr>
          <w:rFonts w:ascii="Times New Roman" w:hAnsi="Times New Roman" w:cs="Times New Roman"/>
          <w:b/>
        </w:rPr>
      </w:pPr>
    </w:p>
    <w:p w14:paraId="5FAAC6A6" w14:textId="77777777" w:rsidR="00B206EE" w:rsidRPr="001D36E9" w:rsidRDefault="00B206EE" w:rsidP="00BF5C47">
      <w:pPr>
        <w:spacing w:line="360" w:lineRule="auto"/>
        <w:rPr>
          <w:rFonts w:ascii="Times New Roman" w:hAnsi="Times New Roman" w:cs="Times New Roman"/>
          <w:b/>
        </w:rPr>
      </w:pPr>
    </w:p>
    <w:p w14:paraId="5A1E1280" w14:textId="77777777" w:rsidR="005A5B42" w:rsidRPr="00471E2E" w:rsidRDefault="005A5B42" w:rsidP="00BF5C47">
      <w:pPr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1965AA32" w14:textId="77777777" w:rsidR="005A5B42" w:rsidRPr="00471E2E" w:rsidRDefault="005A5B42" w:rsidP="00BF5C47">
      <w:pPr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467D2798" w14:textId="77777777" w:rsidR="005A5B42" w:rsidRPr="00471E2E" w:rsidRDefault="005A5B42" w:rsidP="00BF5C47">
      <w:pPr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18AD24D9" w14:textId="77777777" w:rsidR="005A5B42" w:rsidRPr="00471E2E" w:rsidRDefault="005A5B42" w:rsidP="00BF5C47">
      <w:pPr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4101FCDF" w14:textId="77777777" w:rsidR="005A5B42" w:rsidRPr="00471E2E" w:rsidRDefault="005A5B42" w:rsidP="00BF5C47">
      <w:pPr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5D4A9CE7" w14:textId="77777777" w:rsidR="005A5B42" w:rsidRPr="00471E2E" w:rsidRDefault="005A5B42" w:rsidP="00BF5C47">
      <w:pPr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4198C6B7" w14:textId="77777777" w:rsidR="005A5B42" w:rsidRPr="00471E2E" w:rsidRDefault="005A5B42" w:rsidP="00BF5C47">
      <w:pPr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57289756" w14:textId="77777777" w:rsidR="004E35C1" w:rsidRPr="00471E2E" w:rsidRDefault="004E35C1" w:rsidP="00BF5C47">
      <w:pPr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580D0A0E" w14:textId="77777777" w:rsidR="004E35C1" w:rsidRPr="00471E2E" w:rsidRDefault="004E35C1" w:rsidP="00BF5C47">
      <w:pPr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7856FE6C" w14:textId="77777777" w:rsidR="005A5B42" w:rsidRPr="00471E2E" w:rsidRDefault="005A5B42" w:rsidP="00BF5C47">
      <w:pPr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0242D2E7" w14:textId="77777777" w:rsidR="005A5B42" w:rsidRPr="00471E2E" w:rsidRDefault="005A5B42" w:rsidP="00BF5C47">
      <w:pPr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10884775" w14:textId="77777777" w:rsidR="004E35C1" w:rsidRPr="001D36E9" w:rsidRDefault="004E35C1" w:rsidP="004E35C1">
      <w:pPr>
        <w:pStyle w:val="Balk3"/>
        <w:numPr>
          <w:ilvl w:val="2"/>
          <w:numId w:val="28"/>
        </w:numPr>
        <w:ind w:left="2160" w:hanging="180"/>
        <w:rPr>
          <w:rFonts w:ascii="Times New Roman" w:hAnsi="Times New Roman"/>
          <w:noProof/>
          <w:sz w:val="24"/>
          <w:szCs w:val="24"/>
          <w:lang w:eastAsia="tr-TR"/>
        </w:rPr>
      </w:pPr>
      <w:bookmarkStart w:id="0" w:name="_Toc381276960"/>
      <w:bookmarkStart w:id="1" w:name="_Toc1134931"/>
      <w:r w:rsidRPr="001D36E9">
        <w:rPr>
          <w:rFonts w:ascii="Times New Roman" w:hAnsi="Times New Roman"/>
          <w:noProof/>
          <w:sz w:val="24"/>
          <w:szCs w:val="24"/>
          <w:lang w:eastAsia="tr-TR"/>
        </w:rPr>
        <w:lastRenderedPageBreak/>
        <w:t>KLİNİK</w:t>
      </w:r>
      <w:r w:rsidRPr="001D36E9">
        <w:rPr>
          <w:rFonts w:ascii="Times New Roman" w:hAnsi="Times New Roman"/>
          <w:noProof/>
          <w:sz w:val="24"/>
          <w:szCs w:val="24"/>
          <w:lang w:val="tr-TR" w:eastAsia="tr-TR"/>
        </w:rPr>
        <w:t xml:space="preserve"> </w:t>
      </w:r>
      <w:r w:rsidRPr="001D36E9">
        <w:rPr>
          <w:rFonts w:ascii="Times New Roman" w:hAnsi="Times New Roman"/>
          <w:noProof/>
          <w:sz w:val="24"/>
          <w:szCs w:val="24"/>
          <w:lang w:eastAsia="tr-TR"/>
        </w:rPr>
        <w:t>YETKİNLİKLER</w:t>
      </w:r>
      <w:bookmarkEnd w:id="0"/>
      <w:bookmarkEnd w:id="1"/>
    </w:p>
    <w:p w14:paraId="572A010F" w14:textId="77777777" w:rsidR="004E35C1" w:rsidRPr="00471E2E" w:rsidRDefault="004E35C1" w:rsidP="004E35C1">
      <w:pPr>
        <w:pStyle w:val="ColorfulList-Accent11"/>
        <w:tabs>
          <w:tab w:val="left" w:pos="284"/>
          <w:tab w:val="left" w:pos="567"/>
        </w:tabs>
        <w:spacing w:after="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  <w:r w:rsidRPr="00471E2E">
        <w:rPr>
          <w:rFonts w:ascii="Times New Roman" w:hAnsi="Times New Roman"/>
          <w:sz w:val="20"/>
          <w:szCs w:val="20"/>
        </w:rPr>
        <w:t>Uzman Hekim aşağıda listelenmiş klinik yetkinlikleri ve eğitimi boyunca edindiği diğer bütünleyici “temel yetkinlikleri” eş zamanlı ve uygun şekilde kullanarak uygular.</w:t>
      </w:r>
    </w:p>
    <w:p w14:paraId="01778714" w14:textId="77777777" w:rsidR="004E35C1" w:rsidRPr="00471E2E" w:rsidRDefault="004E35C1" w:rsidP="004E35C1">
      <w:pPr>
        <w:pStyle w:val="ColorfulList-Accent11"/>
        <w:tabs>
          <w:tab w:val="left" w:pos="284"/>
          <w:tab w:val="left" w:pos="567"/>
        </w:tabs>
        <w:spacing w:after="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</w:p>
    <w:p w14:paraId="6185A995" w14:textId="77777777" w:rsidR="004E35C1" w:rsidRPr="00471E2E" w:rsidRDefault="004E35C1" w:rsidP="004E35C1">
      <w:pPr>
        <w:pStyle w:val="T2"/>
        <w:rPr>
          <w:rFonts w:ascii="Times New Roman" w:hAnsi="Times New Roman"/>
          <w:sz w:val="20"/>
        </w:rPr>
      </w:pPr>
      <w:r w:rsidRPr="00471E2E">
        <w:rPr>
          <w:rFonts w:ascii="Times New Roman" w:hAnsi="Times New Roman"/>
          <w:sz w:val="20"/>
        </w:rPr>
        <w:t>KLİNİK YETKİNLİK İÇİN KULLANILAN TANIMLAR VE KISALTMALARI</w:t>
      </w:r>
    </w:p>
    <w:p w14:paraId="5FC7B67C" w14:textId="77777777" w:rsidR="004E35C1" w:rsidRPr="00471E2E" w:rsidRDefault="004E35C1" w:rsidP="004E35C1">
      <w:pPr>
        <w:rPr>
          <w:rFonts w:ascii="Times New Roman" w:hAnsi="Times New Roman" w:cs="Times New Roman"/>
          <w:sz w:val="20"/>
          <w:szCs w:val="20"/>
        </w:rPr>
      </w:pPr>
    </w:p>
    <w:p w14:paraId="0BB093EF" w14:textId="77777777" w:rsidR="004E35C1" w:rsidRPr="00471E2E" w:rsidRDefault="004E35C1" w:rsidP="004E35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E2E">
        <w:rPr>
          <w:rFonts w:ascii="Times New Roman" w:hAnsi="Times New Roman" w:cs="Times New Roman"/>
          <w:b/>
          <w:sz w:val="20"/>
          <w:szCs w:val="20"/>
        </w:rPr>
        <w:t>Klinik yetkinlikler</w:t>
      </w:r>
      <w:r w:rsidRPr="00471E2E">
        <w:rPr>
          <w:rFonts w:ascii="Times New Roman" w:hAnsi="Times New Roman" w:cs="Times New Roman"/>
          <w:sz w:val="20"/>
          <w:szCs w:val="20"/>
        </w:rPr>
        <w:t xml:space="preserve"> için; üç ana düzey ve iki adet ek düzey tanımlanmıştır. Öğrencinin ulaşması gereken düzeyler bu üç ana düzeyden birini mutlaka içermelidir. T ve TT düzeyleri A ve K ile birlikte kodlanabilirken B düzeyi sadece K düzeyi ile birlikte kodlanabilir. B, T ve TT düzeyleri birbirlerini kapsadıkları için birlikte kodlanamazlar.</w:t>
      </w:r>
    </w:p>
    <w:p w14:paraId="1027E5FC" w14:textId="77777777" w:rsidR="004E35C1" w:rsidRPr="00471E2E" w:rsidRDefault="004E35C1" w:rsidP="004E35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E2E">
        <w:rPr>
          <w:rFonts w:ascii="Times New Roman" w:hAnsi="Times New Roman" w:cs="Times New Roman"/>
          <w:b/>
          <w:sz w:val="20"/>
          <w:szCs w:val="20"/>
        </w:rPr>
        <w:t>B</w:t>
      </w:r>
      <w:r w:rsidRPr="00471E2E">
        <w:rPr>
          <w:rFonts w:ascii="Times New Roman" w:hAnsi="Times New Roman" w:cs="Times New Roman"/>
          <w:sz w:val="20"/>
          <w:szCs w:val="20"/>
        </w:rPr>
        <w:t>:Hastalığa ön tanı koyma ve gerekli durumda hastaya zarar vermeyecek şekilde ve doğru zamanda, doğru yere sevk edebilecek bilgiye sahip olma düzeyini ifade eder.</w:t>
      </w:r>
    </w:p>
    <w:p w14:paraId="65AEA3D3" w14:textId="77777777" w:rsidR="004E35C1" w:rsidRPr="00471E2E" w:rsidRDefault="004E35C1" w:rsidP="004E35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E2E">
        <w:rPr>
          <w:rFonts w:ascii="Times New Roman" w:hAnsi="Times New Roman" w:cs="Times New Roman"/>
          <w:b/>
          <w:sz w:val="20"/>
          <w:szCs w:val="20"/>
        </w:rPr>
        <w:t>T</w:t>
      </w:r>
      <w:r w:rsidRPr="00471E2E">
        <w:rPr>
          <w:rFonts w:ascii="Times New Roman" w:hAnsi="Times New Roman" w:cs="Times New Roman"/>
          <w:sz w:val="20"/>
          <w:szCs w:val="20"/>
        </w:rPr>
        <w:t>:Hastaya tanı koyma ve sonrasında tedavi için yönlendirebilme düzeyini ifade eder.</w:t>
      </w:r>
    </w:p>
    <w:p w14:paraId="77CFC717" w14:textId="77777777" w:rsidR="004E35C1" w:rsidRPr="00471E2E" w:rsidRDefault="004E35C1" w:rsidP="004E35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E2E">
        <w:rPr>
          <w:rFonts w:ascii="Times New Roman" w:hAnsi="Times New Roman" w:cs="Times New Roman"/>
          <w:b/>
          <w:sz w:val="20"/>
          <w:szCs w:val="20"/>
        </w:rPr>
        <w:t>TT</w:t>
      </w:r>
      <w:r w:rsidRPr="00471E2E">
        <w:rPr>
          <w:rFonts w:ascii="Times New Roman" w:hAnsi="Times New Roman" w:cs="Times New Roman"/>
          <w:sz w:val="20"/>
          <w:szCs w:val="20"/>
        </w:rPr>
        <w:t>: Ekip çalışmasının gerektirdiği durumlar dışında herhangi bir desteğe gereksinim duymadan hastanın tanı ve tedavisinin tüm sürecini yönetebilme düzeyini ifade eder.</w:t>
      </w:r>
    </w:p>
    <w:p w14:paraId="7915BDB4" w14:textId="77777777" w:rsidR="004E35C1" w:rsidRPr="00471E2E" w:rsidRDefault="004E35C1" w:rsidP="004E35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E2E">
        <w:rPr>
          <w:rFonts w:ascii="Times New Roman" w:hAnsi="Times New Roman" w:cs="Times New Roman"/>
          <w:sz w:val="20"/>
          <w:szCs w:val="20"/>
        </w:rPr>
        <w:t>Klinik yetkinliklerde bu düzeylere ek olarak gerekli durumlar için A ve K yetkinlik düzeyleri eklenmektedir:</w:t>
      </w:r>
    </w:p>
    <w:p w14:paraId="521BA870" w14:textId="77777777" w:rsidR="004E35C1" w:rsidRPr="00471E2E" w:rsidRDefault="004E35C1" w:rsidP="004E35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E2E">
        <w:rPr>
          <w:rFonts w:ascii="Times New Roman" w:hAnsi="Times New Roman" w:cs="Times New Roman"/>
          <w:b/>
          <w:sz w:val="20"/>
          <w:szCs w:val="20"/>
        </w:rPr>
        <w:t>A</w:t>
      </w:r>
      <w:r w:rsidRPr="00471E2E">
        <w:rPr>
          <w:rFonts w:ascii="Times New Roman" w:hAnsi="Times New Roman" w:cs="Times New Roman"/>
          <w:sz w:val="20"/>
          <w:szCs w:val="20"/>
        </w:rPr>
        <w:t>:Hastanın acil durum tanısını koymak ve hastalığa özel acil tedavi girişimini uygulayabilme düzeyini ifade eder.</w:t>
      </w:r>
    </w:p>
    <w:p w14:paraId="0A19A8E2" w14:textId="77777777" w:rsidR="004E35C1" w:rsidRPr="00471E2E" w:rsidRDefault="004E35C1" w:rsidP="004E35C1">
      <w:pPr>
        <w:spacing w:after="0" w:line="240" w:lineRule="auto"/>
        <w:rPr>
          <w:rFonts w:ascii="Times New Roman" w:hAnsi="Times New Roman" w:cs="Times New Roman"/>
          <w:b/>
          <w:noProof/>
          <w:sz w:val="20"/>
          <w:szCs w:val="20"/>
          <w:lang w:eastAsia="tr-TR"/>
        </w:rPr>
      </w:pPr>
      <w:r w:rsidRPr="00471E2E">
        <w:rPr>
          <w:rFonts w:ascii="Times New Roman" w:hAnsi="Times New Roman" w:cs="Times New Roman"/>
          <w:b/>
          <w:sz w:val="20"/>
          <w:szCs w:val="20"/>
        </w:rPr>
        <w:t>K</w:t>
      </w:r>
      <w:r w:rsidRPr="00471E2E">
        <w:rPr>
          <w:rFonts w:ascii="Times New Roman" w:hAnsi="Times New Roman" w:cs="Times New Roman"/>
          <w:sz w:val="20"/>
          <w:szCs w:val="20"/>
        </w:rPr>
        <w:t>:Hastanın birincil, ikincil ve üçüncül korunma gereksinimlerini tanımlamayı ve gerekli koruyucu önlemleri alabilme düzeyini ifade eder.</w:t>
      </w:r>
      <w:r w:rsidRPr="00471E2E">
        <w:rPr>
          <w:rFonts w:ascii="Times New Roman" w:hAnsi="Times New Roman" w:cs="Times New Roman"/>
          <w:b/>
          <w:noProof/>
          <w:sz w:val="20"/>
          <w:szCs w:val="20"/>
          <w:lang w:eastAsia="tr-TR"/>
        </w:rPr>
        <w:t xml:space="preserve"> </w:t>
      </w:r>
    </w:p>
    <w:p w14:paraId="15709190" w14:textId="77777777" w:rsidR="004E35C1" w:rsidRPr="00471E2E" w:rsidRDefault="004E35C1" w:rsidP="004E35C1">
      <w:pPr>
        <w:pStyle w:val="ColorfulList-Accent11"/>
        <w:tabs>
          <w:tab w:val="left" w:pos="284"/>
          <w:tab w:val="left" w:pos="567"/>
        </w:tabs>
        <w:spacing w:after="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</w:p>
    <w:p w14:paraId="1A8D0247" w14:textId="77777777" w:rsidR="004E35C1" w:rsidRPr="00471E2E" w:rsidRDefault="004E35C1" w:rsidP="004E35C1">
      <w:pPr>
        <w:pStyle w:val="ColorfulList-Accent11"/>
        <w:tabs>
          <w:tab w:val="left" w:pos="284"/>
          <w:tab w:val="left" w:pos="567"/>
        </w:tabs>
        <w:spacing w:after="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</w:p>
    <w:tbl>
      <w:tblPr>
        <w:tblW w:w="946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620" w:firstRow="1" w:lastRow="0" w:firstColumn="0" w:lastColumn="0" w:noHBand="1" w:noVBand="1"/>
      </w:tblPr>
      <w:tblGrid>
        <w:gridCol w:w="3617"/>
        <w:gridCol w:w="3455"/>
        <w:gridCol w:w="937"/>
        <w:gridCol w:w="567"/>
        <w:gridCol w:w="1134"/>
      </w:tblGrid>
      <w:tr w:rsidR="004E35C1" w:rsidRPr="00471E2E" w14:paraId="7A042BC5" w14:textId="77777777" w:rsidTr="004E35C1">
        <w:trPr>
          <w:trHeight w:val="1274"/>
          <w:tblHeader/>
        </w:trPr>
        <w:tc>
          <w:tcPr>
            <w:tcW w:w="3617" w:type="dxa"/>
            <w:noWrap/>
            <w:vAlign w:val="center"/>
            <w:hideMark/>
          </w:tcPr>
          <w:p w14:paraId="2E9D23C7" w14:textId="77777777" w:rsidR="004E35C1" w:rsidRPr="001D36E9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vAlign w:val="center"/>
          </w:tcPr>
          <w:p w14:paraId="5D7255CB" w14:textId="77777777" w:rsidR="004E35C1" w:rsidRPr="001D36E9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1D36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KLİNİK YETKİNLİK</w:t>
            </w:r>
          </w:p>
        </w:tc>
        <w:tc>
          <w:tcPr>
            <w:tcW w:w="937" w:type="dxa"/>
            <w:textDirection w:val="btLr"/>
            <w:vAlign w:val="center"/>
            <w:hideMark/>
          </w:tcPr>
          <w:p w14:paraId="0652380C" w14:textId="77777777" w:rsidR="004E35C1" w:rsidRPr="001D36E9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1D36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Düzey</w:t>
            </w:r>
          </w:p>
        </w:tc>
        <w:tc>
          <w:tcPr>
            <w:tcW w:w="567" w:type="dxa"/>
            <w:textDirection w:val="btLr"/>
            <w:vAlign w:val="center"/>
            <w:hideMark/>
          </w:tcPr>
          <w:p w14:paraId="1B3CDC09" w14:textId="77777777" w:rsidR="004E35C1" w:rsidRPr="001D36E9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1D36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Kıdem</w:t>
            </w:r>
          </w:p>
        </w:tc>
        <w:tc>
          <w:tcPr>
            <w:tcW w:w="1134" w:type="dxa"/>
            <w:textDirection w:val="btLr"/>
            <w:vAlign w:val="center"/>
            <w:hideMark/>
          </w:tcPr>
          <w:p w14:paraId="08D1F72D" w14:textId="77777777" w:rsidR="004E35C1" w:rsidRPr="001D36E9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1D36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Yöntem</w:t>
            </w:r>
          </w:p>
        </w:tc>
      </w:tr>
      <w:tr w:rsidR="004E35C1" w:rsidRPr="00471E2E" w14:paraId="2D2356B1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 w:val="restart"/>
            <w:noWrap/>
            <w:vAlign w:val="center"/>
          </w:tcPr>
          <w:p w14:paraId="0D102E23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471E2E">
              <w:rPr>
                <w:rFonts w:ascii="Times New Roman" w:hAnsi="Times New Roman" w:cs="Times New Roman"/>
                <w:b/>
                <w:sz w:val="20"/>
                <w:szCs w:val="20"/>
              </w:rPr>
              <w:t>GÖMÜLÜ DİŞLERİN ÇEKİM SÜRECİNİN YÖNETİMİ</w:t>
            </w:r>
          </w:p>
        </w:tc>
        <w:tc>
          <w:tcPr>
            <w:tcW w:w="3209" w:type="dxa"/>
            <w:vAlign w:val="center"/>
          </w:tcPr>
          <w:p w14:paraId="40C6BB13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GÖMÜLÜ 20 YAŞ DİŞLERİ</w:t>
            </w:r>
          </w:p>
        </w:tc>
        <w:tc>
          <w:tcPr>
            <w:tcW w:w="937" w:type="dxa"/>
            <w:noWrap/>
            <w:vAlign w:val="center"/>
          </w:tcPr>
          <w:p w14:paraId="230390E2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A, TT</w:t>
            </w:r>
          </w:p>
        </w:tc>
        <w:tc>
          <w:tcPr>
            <w:tcW w:w="567" w:type="dxa"/>
            <w:noWrap/>
            <w:vAlign w:val="center"/>
          </w:tcPr>
          <w:p w14:paraId="5ADA04CB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78F6BFA7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31151448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3FC182DE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vAlign w:val="center"/>
          </w:tcPr>
          <w:p w14:paraId="7DC64BD2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GÖMÜLÜ KANİN DİŞLER</w:t>
            </w:r>
          </w:p>
        </w:tc>
        <w:tc>
          <w:tcPr>
            <w:tcW w:w="937" w:type="dxa"/>
            <w:noWrap/>
            <w:vAlign w:val="center"/>
          </w:tcPr>
          <w:p w14:paraId="3B57BAF0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A, TT</w:t>
            </w:r>
          </w:p>
        </w:tc>
        <w:tc>
          <w:tcPr>
            <w:tcW w:w="567" w:type="dxa"/>
            <w:noWrap/>
            <w:vAlign w:val="center"/>
          </w:tcPr>
          <w:p w14:paraId="2FAB6893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5DD78BA5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55AB60DD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10B7D1BF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vAlign w:val="center"/>
          </w:tcPr>
          <w:p w14:paraId="76F639B7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GÖMÜLÜ SÜRNÜMERER DİŞLER</w:t>
            </w:r>
          </w:p>
        </w:tc>
        <w:tc>
          <w:tcPr>
            <w:tcW w:w="937" w:type="dxa"/>
            <w:noWrap/>
            <w:vAlign w:val="center"/>
          </w:tcPr>
          <w:p w14:paraId="5F111D8F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A, TT</w:t>
            </w:r>
          </w:p>
        </w:tc>
        <w:tc>
          <w:tcPr>
            <w:tcW w:w="567" w:type="dxa"/>
            <w:noWrap/>
            <w:vAlign w:val="center"/>
          </w:tcPr>
          <w:p w14:paraId="2EA7EF5C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7B967249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066E03E3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2AAFF25A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vAlign w:val="center"/>
          </w:tcPr>
          <w:p w14:paraId="3AF12809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GÖMÜLÜ DİĞER DİŞLER</w:t>
            </w:r>
          </w:p>
        </w:tc>
        <w:tc>
          <w:tcPr>
            <w:tcW w:w="937" w:type="dxa"/>
            <w:noWrap/>
            <w:vAlign w:val="center"/>
          </w:tcPr>
          <w:p w14:paraId="5099A3BB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A, TT</w:t>
            </w:r>
          </w:p>
        </w:tc>
        <w:tc>
          <w:tcPr>
            <w:tcW w:w="567" w:type="dxa"/>
            <w:noWrap/>
            <w:vAlign w:val="center"/>
          </w:tcPr>
          <w:p w14:paraId="312B1B32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5DBF13F8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25E366DC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 w:val="restart"/>
            <w:noWrap/>
            <w:vAlign w:val="center"/>
          </w:tcPr>
          <w:p w14:paraId="4597D96E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AĞIZ, DİŞ, ÇENE VE İLİŞKİLİ DOKULARIN ENFEKSİYONLARI</w:t>
            </w:r>
          </w:p>
        </w:tc>
        <w:tc>
          <w:tcPr>
            <w:tcW w:w="3209" w:type="dxa"/>
            <w:vAlign w:val="center"/>
          </w:tcPr>
          <w:p w14:paraId="6D7D331D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ODONTOJEN KAYNAKLI ENFEKSİYONLAR</w:t>
            </w:r>
          </w:p>
        </w:tc>
        <w:tc>
          <w:tcPr>
            <w:tcW w:w="937" w:type="dxa"/>
            <w:noWrap/>
            <w:vAlign w:val="center"/>
          </w:tcPr>
          <w:p w14:paraId="771EDDC9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A, TT, K</w:t>
            </w:r>
          </w:p>
        </w:tc>
        <w:tc>
          <w:tcPr>
            <w:tcW w:w="567" w:type="dxa"/>
            <w:noWrap/>
            <w:vAlign w:val="center"/>
          </w:tcPr>
          <w:p w14:paraId="762F6AC4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141FE00F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43A42E68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1FEDBD5F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vAlign w:val="center"/>
          </w:tcPr>
          <w:p w14:paraId="7E86A8DE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NON-ODONTOJEN ENFEKSİYONLAR</w:t>
            </w:r>
          </w:p>
        </w:tc>
        <w:tc>
          <w:tcPr>
            <w:tcW w:w="937" w:type="dxa"/>
            <w:noWrap/>
            <w:vAlign w:val="center"/>
          </w:tcPr>
          <w:p w14:paraId="0F09582B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A, TT, K</w:t>
            </w:r>
          </w:p>
        </w:tc>
        <w:tc>
          <w:tcPr>
            <w:tcW w:w="567" w:type="dxa"/>
            <w:noWrap/>
            <w:vAlign w:val="center"/>
          </w:tcPr>
          <w:p w14:paraId="7488257C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26130B45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53B132D0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0C952B8B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vAlign w:val="center"/>
          </w:tcPr>
          <w:p w14:paraId="51B42C37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SPESİFİK ENFEKSİYONLAR</w:t>
            </w:r>
          </w:p>
        </w:tc>
        <w:tc>
          <w:tcPr>
            <w:tcW w:w="937" w:type="dxa"/>
            <w:noWrap/>
            <w:vAlign w:val="center"/>
          </w:tcPr>
          <w:p w14:paraId="08112714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A, TT, K</w:t>
            </w:r>
          </w:p>
        </w:tc>
        <w:tc>
          <w:tcPr>
            <w:tcW w:w="567" w:type="dxa"/>
            <w:noWrap/>
            <w:vAlign w:val="center"/>
          </w:tcPr>
          <w:p w14:paraId="1514EFBA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5F3D74A8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3B67F865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 w:val="restart"/>
            <w:noWrap/>
            <w:vAlign w:val="center"/>
          </w:tcPr>
          <w:p w14:paraId="4FF730F9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AĞIZ, DİŞ, ÇENE VE İLİŞKİLİ DOKULARIN KİSTLERİ</w:t>
            </w:r>
          </w:p>
        </w:tc>
        <w:tc>
          <w:tcPr>
            <w:tcW w:w="3209" w:type="dxa"/>
            <w:vAlign w:val="center"/>
          </w:tcPr>
          <w:p w14:paraId="591EB15F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ODONTOJEN KİSTLER</w:t>
            </w:r>
          </w:p>
        </w:tc>
        <w:tc>
          <w:tcPr>
            <w:tcW w:w="937" w:type="dxa"/>
            <w:noWrap/>
            <w:vAlign w:val="center"/>
          </w:tcPr>
          <w:p w14:paraId="09877F74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TT, K</w:t>
            </w:r>
          </w:p>
        </w:tc>
        <w:tc>
          <w:tcPr>
            <w:tcW w:w="567" w:type="dxa"/>
            <w:noWrap/>
            <w:vAlign w:val="center"/>
          </w:tcPr>
          <w:p w14:paraId="2E3134DF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30C61D8A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118DCE0E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1EB11C8D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vAlign w:val="center"/>
          </w:tcPr>
          <w:p w14:paraId="0BA1093E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NON-ODONTOJEN KİSTLER</w:t>
            </w:r>
          </w:p>
        </w:tc>
        <w:tc>
          <w:tcPr>
            <w:tcW w:w="937" w:type="dxa"/>
            <w:noWrap/>
            <w:vAlign w:val="center"/>
          </w:tcPr>
          <w:p w14:paraId="3BEC55F5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TT, K</w:t>
            </w:r>
          </w:p>
        </w:tc>
        <w:tc>
          <w:tcPr>
            <w:tcW w:w="567" w:type="dxa"/>
            <w:noWrap/>
            <w:vAlign w:val="center"/>
          </w:tcPr>
          <w:p w14:paraId="74AA67F3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4862CE36" w14:textId="77777777" w:rsidR="004E35C1" w:rsidRPr="00471E2E" w:rsidRDefault="004E35C1" w:rsidP="00101E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3FA88022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 w:val="restart"/>
            <w:noWrap/>
            <w:vAlign w:val="center"/>
          </w:tcPr>
          <w:p w14:paraId="082699CC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AĞIZ, DİŞ, ÇENE VE İLİŞKİLİ DOKULARIN TÜMÖR VE TÜMÖR BENZERİ LEZYONLARI</w:t>
            </w:r>
          </w:p>
        </w:tc>
        <w:tc>
          <w:tcPr>
            <w:tcW w:w="3209" w:type="dxa"/>
            <w:vAlign w:val="center"/>
          </w:tcPr>
          <w:p w14:paraId="4BE6EF1D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ODONTOJEN KAYNAKLI İYİ HUYLU TÜMÖRLER</w:t>
            </w:r>
          </w:p>
        </w:tc>
        <w:tc>
          <w:tcPr>
            <w:tcW w:w="937" w:type="dxa"/>
            <w:noWrap/>
            <w:vAlign w:val="center"/>
          </w:tcPr>
          <w:p w14:paraId="75701ABA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68BE40B0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65C48829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512D8ECD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3E488021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vAlign w:val="center"/>
          </w:tcPr>
          <w:p w14:paraId="7E683B6A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ODONTOJEN KAYNAKLI KÖTÜ HUYLU TÜMÖRLER</w:t>
            </w:r>
          </w:p>
        </w:tc>
        <w:tc>
          <w:tcPr>
            <w:tcW w:w="937" w:type="dxa"/>
            <w:noWrap/>
            <w:vAlign w:val="center"/>
          </w:tcPr>
          <w:p w14:paraId="7FBC5202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TT, K</w:t>
            </w:r>
          </w:p>
        </w:tc>
        <w:tc>
          <w:tcPr>
            <w:tcW w:w="567" w:type="dxa"/>
            <w:noWrap/>
            <w:vAlign w:val="center"/>
          </w:tcPr>
          <w:p w14:paraId="76A30458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66EA9A47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1CD8CF53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  <w:hideMark/>
          </w:tcPr>
          <w:p w14:paraId="5BCC35B9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  <w:hideMark/>
          </w:tcPr>
          <w:p w14:paraId="4435DF96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NON-ODONTOJEN İYİ HUYLU TÜMÖRLER</w:t>
            </w:r>
          </w:p>
        </w:tc>
        <w:tc>
          <w:tcPr>
            <w:tcW w:w="937" w:type="dxa"/>
            <w:noWrap/>
            <w:vAlign w:val="center"/>
            <w:hideMark/>
          </w:tcPr>
          <w:p w14:paraId="61CF4E1D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  <w:hideMark/>
          </w:tcPr>
          <w:p w14:paraId="68F49975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  <w:hideMark/>
          </w:tcPr>
          <w:p w14:paraId="0AAFFF10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7F0232B3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449653B5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56161534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NON-ODONTOJEN KÖTÜ HUYLU TÜMÖRLER</w:t>
            </w:r>
          </w:p>
        </w:tc>
        <w:tc>
          <w:tcPr>
            <w:tcW w:w="937" w:type="dxa"/>
            <w:noWrap/>
            <w:vAlign w:val="center"/>
          </w:tcPr>
          <w:p w14:paraId="28384C8D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TT, K</w:t>
            </w:r>
          </w:p>
        </w:tc>
        <w:tc>
          <w:tcPr>
            <w:tcW w:w="567" w:type="dxa"/>
            <w:noWrap/>
            <w:vAlign w:val="center"/>
          </w:tcPr>
          <w:p w14:paraId="12DD7CD7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560AFFBF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75ABC6FB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126007F3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091D9FC4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TÜMÖR BENZERİ LEZYONLAR</w:t>
            </w:r>
          </w:p>
        </w:tc>
        <w:tc>
          <w:tcPr>
            <w:tcW w:w="937" w:type="dxa"/>
            <w:noWrap/>
            <w:vAlign w:val="center"/>
          </w:tcPr>
          <w:p w14:paraId="5086D54E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5FB1E687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46E5B70A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74517EC7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 w:val="restart"/>
            <w:noWrap/>
            <w:vAlign w:val="center"/>
          </w:tcPr>
          <w:p w14:paraId="59FD8EE8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TÜKÜRÜK BEZİ HASTALIKLARI</w:t>
            </w:r>
          </w:p>
        </w:tc>
        <w:tc>
          <w:tcPr>
            <w:tcW w:w="3209" w:type="dxa"/>
            <w:noWrap/>
            <w:vAlign w:val="center"/>
          </w:tcPr>
          <w:p w14:paraId="6F6040B5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TÜKÜRÜK BEZİ ENFEKSİYONLARI</w:t>
            </w:r>
          </w:p>
        </w:tc>
        <w:tc>
          <w:tcPr>
            <w:tcW w:w="937" w:type="dxa"/>
            <w:noWrap/>
            <w:vAlign w:val="center"/>
          </w:tcPr>
          <w:p w14:paraId="5A9F4535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2B2ED9FF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3F6DDA03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65B29D74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75798263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518C17F5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TÜKÜRÜK BEZİ TÜMÖRLERİ</w:t>
            </w:r>
          </w:p>
        </w:tc>
        <w:tc>
          <w:tcPr>
            <w:tcW w:w="937" w:type="dxa"/>
            <w:noWrap/>
            <w:vAlign w:val="center"/>
          </w:tcPr>
          <w:p w14:paraId="068005EC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TT, K</w:t>
            </w:r>
          </w:p>
        </w:tc>
        <w:tc>
          <w:tcPr>
            <w:tcW w:w="567" w:type="dxa"/>
            <w:noWrap/>
            <w:vAlign w:val="center"/>
          </w:tcPr>
          <w:p w14:paraId="786FE222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7743236A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6D29B5B9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104F6667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5118292D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TÜKÜRÜK BEZLERİ DİĞER HASTALIKLARI</w:t>
            </w:r>
          </w:p>
        </w:tc>
        <w:tc>
          <w:tcPr>
            <w:tcW w:w="937" w:type="dxa"/>
            <w:noWrap/>
            <w:vAlign w:val="center"/>
          </w:tcPr>
          <w:p w14:paraId="26F08030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737266EF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06E3D331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09A8F87E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 w:val="restart"/>
            <w:noWrap/>
            <w:vAlign w:val="center"/>
          </w:tcPr>
          <w:p w14:paraId="742D5983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AĞIZ, DİŞ, ÇENE VE İLİŞKİLİ DOKULARIN TRAVMALARI</w:t>
            </w:r>
          </w:p>
        </w:tc>
        <w:tc>
          <w:tcPr>
            <w:tcW w:w="3209" w:type="dxa"/>
            <w:noWrap/>
            <w:vAlign w:val="center"/>
          </w:tcPr>
          <w:p w14:paraId="0ACFF898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DİŞ VE ALVEOL KEMİK KIRIKLARI</w:t>
            </w:r>
          </w:p>
        </w:tc>
        <w:tc>
          <w:tcPr>
            <w:tcW w:w="937" w:type="dxa"/>
            <w:noWrap/>
            <w:vAlign w:val="center"/>
          </w:tcPr>
          <w:p w14:paraId="67809863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A, TT</w:t>
            </w:r>
          </w:p>
        </w:tc>
        <w:tc>
          <w:tcPr>
            <w:tcW w:w="567" w:type="dxa"/>
            <w:noWrap/>
            <w:vAlign w:val="center"/>
          </w:tcPr>
          <w:p w14:paraId="4B62FE82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2FCA9453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2B1E25F0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3251A010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007658B0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MANDİBULA KIRIKLARI</w:t>
            </w:r>
          </w:p>
        </w:tc>
        <w:tc>
          <w:tcPr>
            <w:tcW w:w="937" w:type="dxa"/>
            <w:noWrap/>
            <w:vAlign w:val="center"/>
          </w:tcPr>
          <w:p w14:paraId="5735075E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A, TT</w:t>
            </w:r>
          </w:p>
        </w:tc>
        <w:tc>
          <w:tcPr>
            <w:tcW w:w="567" w:type="dxa"/>
            <w:noWrap/>
            <w:vAlign w:val="center"/>
          </w:tcPr>
          <w:p w14:paraId="28687A2B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4B237A78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34DB0F26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3EA22195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6CEF3036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KONDİL KIRIKLARI</w:t>
            </w:r>
          </w:p>
        </w:tc>
        <w:tc>
          <w:tcPr>
            <w:tcW w:w="937" w:type="dxa"/>
            <w:noWrap/>
            <w:vAlign w:val="center"/>
          </w:tcPr>
          <w:p w14:paraId="2F1974B7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A, TT</w:t>
            </w:r>
          </w:p>
        </w:tc>
        <w:tc>
          <w:tcPr>
            <w:tcW w:w="567" w:type="dxa"/>
            <w:noWrap/>
            <w:vAlign w:val="center"/>
          </w:tcPr>
          <w:p w14:paraId="7E9F55EF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41B0C0A3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09F92973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52E0E7CA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1929190F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MAKSİLLA KIRIKLARI</w:t>
            </w:r>
          </w:p>
        </w:tc>
        <w:tc>
          <w:tcPr>
            <w:tcW w:w="937" w:type="dxa"/>
            <w:noWrap/>
            <w:vAlign w:val="center"/>
          </w:tcPr>
          <w:p w14:paraId="58B324C5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A, TT</w:t>
            </w:r>
          </w:p>
        </w:tc>
        <w:tc>
          <w:tcPr>
            <w:tcW w:w="567" w:type="dxa"/>
            <w:noWrap/>
            <w:vAlign w:val="center"/>
          </w:tcPr>
          <w:p w14:paraId="6B968EFA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09F7FEDD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3BE4EEBE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36B7C6FE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4359CA2D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PANFASİYAL KIRIKLAR</w:t>
            </w:r>
          </w:p>
        </w:tc>
        <w:tc>
          <w:tcPr>
            <w:tcW w:w="937" w:type="dxa"/>
            <w:noWrap/>
            <w:vAlign w:val="center"/>
          </w:tcPr>
          <w:p w14:paraId="66ADFA42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A, TT, K</w:t>
            </w:r>
          </w:p>
        </w:tc>
        <w:tc>
          <w:tcPr>
            <w:tcW w:w="567" w:type="dxa"/>
            <w:noWrap/>
            <w:vAlign w:val="center"/>
          </w:tcPr>
          <w:p w14:paraId="3B66B4FB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6E39D673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1DF00D7F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58A7B754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3530F638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YUMUŞAK DOKU YARALANMALARI</w:t>
            </w:r>
          </w:p>
        </w:tc>
        <w:tc>
          <w:tcPr>
            <w:tcW w:w="937" w:type="dxa"/>
            <w:noWrap/>
            <w:vAlign w:val="center"/>
          </w:tcPr>
          <w:p w14:paraId="3262A0FB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A, TT, K</w:t>
            </w:r>
          </w:p>
        </w:tc>
        <w:tc>
          <w:tcPr>
            <w:tcW w:w="567" w:type="dxa"/>
            <w:noWrap/>
            <w:vAlign w:val="center"/>
          </w:tcPr>
          <w:p w14:paraId="0CC68079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363B59C8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1C389E0E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 w:val="restart"/>
            <w:noWrap/>
            <w:vAlign w:val="center"/>
          </w:tcPr>
          <w:p w14:paraId="1D4291B0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TEMPOROMANDİBULER RAHATSIZLIKLAR</w:t>
            </w:r>
          </w:p>
        </w:tc>
        <w:tc>
          <w:tcPr>
            <w:tcW w:w="3209" w:type="dxa"/>
            <w:noWrap/>
            <w:vAlign w:val="center"/>
          </w:tcPr>
          <w:p w14:paraId="1DDBCA88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TEMPOROMANDİBULER EKLEMİN KAS KAYNAKLI HASTALIKLARI</w:t>
            </w:r>
          </w:p>
        </w:tc>
        <w:tc>
          <w:tcPr>
            <w:tcW w:w="937" w:type="dxa"/>
            <w:noWrap/>
            <w:vAlign w:val="center"/>
          </w:tcPr>
          <w:p w14:paraId="13F582B9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4CA4B957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6667190B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52B42E08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43143782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79A24772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TEMPOROMANDİBULER EKLEMİN İÇSEL DÜZENSİZLİKLERİ</w:t>
            </w:r>
          </w:p>
        </w:tc>
        <w:tc>
          <w:tcPr>
            <w:tcW w:w="937" w:type="dxa"/>
            <w:noWrap/>
            <w:vAlign w:val="center"/>
          </w:tcPr>
          <w:p w14:paraId="619BDCB8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336F65DF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53A3EC7C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7F9A2EE6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6556D2B4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4EDE2F83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TEMPOROMANDİBULER EKLEM HİPOMOBİLİTESİ/HİPEROBİLİTESİ, LUKSASYONU, DİSLOKASYONU</w:t>
            </w:r>
          </w:p>
        </w:tc>
        <w:tc>
          <w:tcPr>
            <w:tcW w:w="937" w:type="dxa"/>
            <w:noWrap/>
            <w:vAlign w:val="center"/>
          </w:tcPr>
          <w:p w14:paraId="3CD1928D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A, TT</w:t>
            </w:r>
          </w:p>
        </w:tc>
        <w:tc>
          <w:tcPr>
            <w:tcW w:w="567" w:type="dxa"/>
            <w:noWrap/>
            <w:vAlign w:val="center"/>
          </w:tcPr>
          <w:p w14:paraId="4EEFFC85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67B7573A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7DB9AD24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59061DCC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5AB1F8D8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TEMPOROMANDİBULER EKLEMİN ARTRİTLERİ</w:t>
            </w:r>
          </w:p>
        </w:tc>
        <w:tc>
          <w:tcPr>
            <w:tcW w:w="937" w:type="dxa"/>
            <w:noWrap/>
            <w:vAlign w:val="center"/>
          </w:tcPr>
          <w:p w14:paraId="78A45939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53FFC8FB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16CE26F8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688A041D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57342EFE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07FBBC4A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TEMPOROMANDİBULER EKLEM KAPSULİT VE SİNOVİTİ</w:t>
            </w:r>
          </w:p>
        </w:tc>
        <w:tc>
          <w:tcPr>
            <w:tcW w:w="937" w:type="dxa"/>
            <w:noWrap/>
            <w:vAlign w:val="center"/>
          </w:tcPr>
          <w:p w14:paraId="5F731994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5DA93388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3F2AD068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5B76380A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11CCC0AD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77087527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TEMPOROMANDİBULER EKLEMİN ANKİLOZU</w:t>
            </w:r>
          </w:p>
        </w:tc>
        <w:tc>
          <w:tcPr>
            <w:tcW w:w="937" w:type="dxa"/>
            <w:noWrap/>
            <w:vAlign w:val="center"/>
          </w:tcPr>
          <w:p w14:paraId="1A833DE0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37E972A6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11E00D98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1719115F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6150BDD5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718F8B4A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TEMPOROMANDİBULER EKLEMİN GELİŞİMSEL BOZUKLUKLARI</w:t>
            </w:r>
          </w:p>
        </w:tc>
        <w:tc>
          <w:tcPr>
            <w:tcW w:w="937" w:type="dxa"/>
            <w:noWrap/>
            <w:vAlign w:val="center"/>
          </w:tcPr>
          <w:p w14:paraId="2ADF79D7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5A51EC92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13ED711D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29E359C9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37BC26F4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482F3662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TEMPOROMANDİBULER EKLEM TÜMÖRLERİ</w:t>
            </w:r>
          </w:p>
        </w:tc>
        <w:tc>
          <w:tcPr>
            <w:tcW w:w="937" w:type="dxa"/>
            <w:noWrap/>
            <w:vAlign w:val="center"/>
          </w:tcPr>
          <w:p w14:paraId="56461BFA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5AAC1F82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1841A854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77087A1C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 w:val="restart"/>
            <w:noWrap/>
            <w:vAlign w:val="center"/>
          </w:tcPr>
          <w:p w14:paraId="11F84180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MAKSİLLER SİNUS HASTALIKLARI</w:t>
            </w:r>
          </w:p>
        </w:tc>
        <w:tc>
          <w:tcPr>
            <w:tcW w:w="3209" w:type="dxa"/>
            <w:noWrap/>
            <w:vAlign w:val="center"/>
          </w:tcPr>
          <w:p w14:paraId="7BF577EE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ODONTOJEN KAYNAKLI MAKSİLLER SİNUS HASTALIKLARI</w:t>
            </w:r>
          </w:p>
        </w:tc>
        <w:tc>
          <w:tcPr>
            <w:tcW w:w="937" w:type="dxa"/>
            <w:noWrap/>
            <w:vAlign w:val="center"/>
          </w:tcPr>
          <w:p w14:paraId="1306DAA7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08FEEF72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3734936C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7170FECC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1B41893F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3C3B0024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NON-ODONTOJEN KAYNAKLI MAKSİLLER SİNUS HASTALIKLARI</w:t>
            </w:r>
          </w:p>
        </w:tc>
        <w:tc>
          <w:tcPr>
            <w:tcW w:w="937" w:type="dxa"/>
            <w:noWrap/>
            <w:vAlign w:val="center"/>
          </w:tcPr>
          <w:p w14:paraId="3E813F24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7F602EA7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27EAB00F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7D507D5D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16EBBFAA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6D24916E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AKUT/KRONİK OROANTRAL AÇIKLIKLAR </w:t>
            </w:r>
          </w:p>
        </w:tc>
        <w:tc>
          <w:tcPr>
            <w:tcW w:w="937" w:type="dxa"/>
            <w:noWrap/>
            <w:vAlign w:val="center"/>
          </w:tcPr>
          <w:p w14:paraId="2EEC1D67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3330B663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6ED1AFC1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5021E8E1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 w:val="restart"/>
            <w:noWrap/>
            <w:vAlign w:val="center"/>
          </w:tcPr>
          <w:p w14:paraId="13E65B8A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ORAL VE MAKSİLLOFASİYAL İMPLANT UYGULAMALARI</w:t>
            </w:r>
          </w:p>
        </w:tc>
        <w:tc>
          <w:tcPr>
            <w:tcW w:w="3209" w:type="dxa"/>
            <w:noWrap/>
            <w:vAlign w:val="center"/>
          </w:tcPr>
          <w:p w14:paraId="07526F43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DENTAL İMPLANTLAR</w:t>
            </w:r>
          </w:p>
        </w:tc>
        <w:tc>
          <w:tcPr>
            <w:tcW w:w="937" w:type="dxa"/>
            <w:noWrap/>
            <w:vAlign w:val="center"/>
          </w:tcPr>
          <w:p w14:paraId="008324AD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4222B154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47F9AB00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3B088E3C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3FEFDD53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700A8DF8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ANKRAJ AMAÇLI İMPLANT UYGULAMALARI</w:t>
            </w:r>
          </w:p>
        </w:tc>
        <w:tc>
          <w:tcPr>
            <w:tcW w:w="937" w:type="dxa"/>
            <w:noWrap/>
            <w:vAlign w:val="center"/>
          </w:tcPr>
          <w:p w14:paraId="5FF5549C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61BBC5B4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7B9C6CD8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51A38C4F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52455FB3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4A752FF1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ZİGOMA İMPLANTLARI</w:t>
            </w:r>
          </w:p>
        </w:tc>
        <w:tc>
          <w:tcPr>
            <w:tcW w:w="937" w:type="dxa"/>
            <w:noWrap/>
            <w:vAlign w:val="center"/>
          </w:tcPr>
          <w:p w14:paraId="0CBD0932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4B167212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3722EB24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6826FFE5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0A4A9070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6993D514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ÇENE YÜZ PROTEZLERİ İÇİN İMPLANT UYGULAMALARI</w:t>
            </w:r>
          </w:p>
        </w:tc>
        <w:tc>
          <w:tcPr>
            <w:tcW w:w="937" w:type="dxa"/>
            <w:noWrap/>
            <w:vAlign w:val="center"/>
          </w:tcPr>
          <w:p w14:paraId="6762498A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40AC14D7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24A8508D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6CDC45DE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 w:val="restart"/>
            <w:noWrap/>
            <w:vAlign w:val="center"/>
          </w:tcPr>
          <w:p w14:paraId="3B33E9C1" w14:textId="77777777" w:rsidR="004E35C1" w:rsidRPr="00471E2E" w:rsidRDefault="004E35C1" w:rsidP="00101E4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PROTEZ ÖNCESİ CERRAHİ GEREKTİREN DURUMLAR</w:t>
            </w:r>
          </w:p>
        </w:tc>
        <w:tc>
          <w:tcPr>
            <w:tcW w:w="3209" w:type="dxa"/>
            <w:noWrap/>
            <w:vAlign w:val="center"/>
          </w:tcPr>
          <w:p w14:paraId="519B6ABA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YUMUŞAK VE SERT DOKU DÜZENSİZLİKLERİ</w:t>
            </w:r>
          </w:p>
        </w:tc>
        <w:tc>
          <w:tcPr>
            <w:tcW w:w="937" w:type="dxa"/>
            <w:noWrap/>
            <w:vAlign w:val="center"/>
          </w:tcPr>
          <w:p w14:paraId="525A44B3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6C0A6CC7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66FC01C1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4E427A0D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5971400C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68B2E380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SİNUS SARKIKLIKLARI</w:t>
            </w:r>
          </w:p>
        </w:tc>
        <w:tc>
          <w:tcPr>
            <w:tcW w:w="937" w:type="dxa"/>
            <w:noWrap/>
            <w:vAlign w:val="center"/>
          </w:tcPr>
          <w:p w14:paraId="31CE88DB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5B650DDA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4ED14B4C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3E959A89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67511D96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2DE8EDAB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ALVEOLER KEMİK KAYIPLARI VE ATROFİLERİ</w:t>
            </w:r>
          </w:p>
        </w:tc>
        <w:tc>
          <w:tcPr>
            <w:tcW w:w="937" w:type="dxa"/>
            <w:noWrap/>
            <w:vAlign w:val="center"/>
          </w:tcPr>
          <w:p w14:paraId="5BF27B5B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007341C8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60AF4276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0F8D89BA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0C564DC5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65F2236E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SİNİR POZİSYON DÜZENSİZLİKLERİ </w:t>
            </w:r>
          </w:p>
        </w:tc>
        <w:tc>
          <w:tcPr>
            <w:tcW w:w="937" w:type="dxa"/>
            <w:noWrap/>
            <w:vAlign w:val="center"/>
          </w:tcPr>
          <w:p w14:paraId="15461AE4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3D824DD5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4AF0B646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063ECF48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 w:val="restart"/>
            <w:noWrap/>
            <w:vAlign w:val="center"/>
          </w:tcPr>
          <w:p w14:paraId="43E9666F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DENTOFASİYAL </w:t>
            </w:r>
          </w:p>
          <w:p w14:paraId="6C0B7D33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DEFORMİTELERİNİN YÖNETİMİ</w:t>
            </w:r>
          </w:p>
        </w:tc>
        <w:tc>
          <w:tcPr>
            <w:tcW w:w="3209" w:type="dxa"/>
            <w:noWrap/>
            <w:vAlign w:val="center"/>
          </w:tcPr>
          <w:p w14:paraId="0FCEF54E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ÇENELERİN BÖLGESEL DÜZENSİZLİKLERİ</w:t>
            </w:r>
          </w:p>
        </w:tc>
        <w:tc>
          <w:tcPr>
            <w:tcW w:w="937" w:type="dxa"/>
            <w:noWrap/>
            <w:vAlign w:val="center"/>
          </w:tcPr>
          <w:p w14:paraId="11A57AD8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14666B37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382BE00B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6F18E202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32A2A2FF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2453E010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MAKSİLLANIN POZİSYONEL DÜZENSİZLİKLERİ</w:t>
            </w:r>
          </w:p>
        </w:tc>
        <w:tc>
          <w:tcPr>
            <w:tcW w:w="937" w:type="dxa"/>
            <w:noWrap/>
            <w:vAlign w:val="center"/>
          </w:tcPr>
          <w:p w14:paraId="40C78DF8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429E39DC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4B1E93CC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16CFC865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28A34BF5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1BA5B8C4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MANDİBULANIN POZİSYONEL DÜZENSİZLİKLERİ</w:t>
            </w:r>
          </w:p>
        </w:tc>
        <w:tc>
          <w:tcPr>
            <w:tcW w:w="937" w:type="dxa"/>
            <w:noWrap/>
            <w:vAlign w:val="center"/>
          </w:tcPr>
          <w:p w14:paraId="3FAE0AF9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12E7CF25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62028C5D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3E6B5C69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3C4780CA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1E24A4C5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ÇENE UCU POZİSYONEL DÜZENSİZLİKLERİ</w:t>
            </w:r>
          </w:p>
        </w:tc>
        <w:tc>
          <w:tcPr>
            <w:tcW w:w="937" w:type="dxa"/>
            <w:noWrap/>
            <w:vAlign w:val="center"/>
          </w:tcPr>
          <w:p w14:paraId="7ED1D5CE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53044189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65530ECB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658B1B97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37C4F9BE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1AADC072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OKLUZAL DÜZLEM BOZUKLUKLARI</w:t>
            </w:r>
          </w:p>
        </w:tc>
        <w:tc>
          <w:tcPr>
            <w:tcW w:w="937" w:type="dxa"/>
            <w:noWrap/>
            <w:vAlign w:val="center"/>
          </w:tcPr>
          <w:p w14:paraId="16BCA7C3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5E7CAF37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705AC6D7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3FFD9FE0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24AE68DE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51F9CD89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DUDAK DAMAK YARIKLARI</w:t>
            </w:r>
          </w:p>
        </w:tc>
        <w:tc>
          <w:tcPr>
            <w:tcW w:w="937" w:type="dxa"/>
            <w:noWrap/>
            <w:vAlign w:val="center"/>
          </w:tcPr>
          <w:p w14:paraId="774EE625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28E0106E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36E31085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579F1DF3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 w:val="restart"/>
            <w:noWrap/>
            <w:vAlign w:val="center"/>
          </w:tcPr>
          <w:p w14:paraId="7FEB1AE1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AĞIZ, DİŞ, ÇENE VE İLİŞKİLİ </w:t>
            </w:r>
            <w:r w:rsidRPr="00471E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DOKULARIN AĞRILI DURUMLARININ YÖNETİMİ</w:t>
            </w:r>
          </w:p>
        </w:tc>
        <w:tc>
          <w:tcPr>
            <w:tcW w:w="3209" w:type="dxa"/>
            <w:noWrap/>
            <w:vAlign w:val="center"/>
          </w:tcPr>
          <w:p w14:paraId="79732704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MİYOFASİYAL AĞRILAR</w:t>
            </w:r>
          </w:p>
        </w:tc>
        <w:tc>
          <w:tcPr>
            <w:tcW w:w="937" w:type="dxa"/>
            <w:noWrap/>
            <w:vAlign w:val="center"/>
          </w:tcPr>
          <w:p w14:paraId="51ACB944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6A4C466F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0B36FD46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4B51983E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0E4CE3F9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36D28220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NEVRALJİ VE NEVRALJİFORM AĞRILAR</w:t>
            </w:r>
          </w:p>
        </w:tc>
        <w:tc>
          <w:tcPr>
            <w:tcW w:w="937" w:type="dxa"/>
            <w:noWrap/>
            <w:vAlign w:val="center"/>
          </w:tcPr>
          <w:p w14:paraId="44D6E815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03923B09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1BEF6DBC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2DD1F474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144A5F4A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0436486B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ATİPİK FASİYAL AĞRI</w:t>
            </w:r>
          </w:p>
        </w:tc>
        <w:tc>
          <w:tcPr>
            <w:tcW w:w="937" w:type="dxa"/>
            <w:noWrap/>
            <w:vAlign w:val="center"/>
          </w:tcPr>
          <w:p w14:paraId="3184DCA1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5110E953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10D3F105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16473AF3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6A9BE359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796DCC08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KRONİK VE YANSIYAN AĞRILAR</w:t>
            </w:r>
          </w:p>
        </w:tc>
        <w:tc>
          <w:tcPr>
            <w:tcW w:w="937" w:type="dxa"/>
            <w:noWrap/>
            <w:vAlign w:val="center"/>
          </w:tcPr>
          <w:p w14:paraId="04395508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267FCCC7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0FDFC2F7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7DD47A7F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noWrap/>
            <w:vAlign w:val="center"/>
          </w:tcPr>
          <w:p w14:paraId="45AD3F1D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UYKU APNESİ YÖNETİMİ</w:t>
            </w:r>
          </w:p>
        </w:tc>
        <w:tc>
          <w:tcPr>
            <w:tcW w:w="3209" w:type="dxa"/>
            <w:noWrap/>
            <w:vAlign w:val="center"/>
          </w:tcPr>
          <w:p w14:paraId="225B1647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ÇENE, DİL VE YUMUŞAK DAMAK KAYNAKLI UYKU APNESİ</w:t>
            </w:r>
          </w:p>
        </w:tc>
        <w:tc>
          <w:tcPr>
            <w:tcW w:w="937" w:type="dxa"/>
            <w:noWrap/>
            <w:vAlign w:val="center"/>
          </w:tcPr>
          <w:p w14:paraId="1B7253FF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0C0D2BF1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705B68E8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5FB8758F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 w:val="restart"/>
            <w:noWrap/>
            <w:vAlign w:val="center"/>
          </w:tcPr>
          <w:p w14:paraId="5B6C61D5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AĞIZ, DİŞ, ÇENE VE İLİŞKİLİ DOKU KAYIPLARI</w:t>
            </w:r>
          </w:p>
        </w:tc>
        <w:tc>
          <w:tcPr>
            <w:tcW w:w="3209" w:type="dxa"/>
            <w:noWrap/>
            <w:vAlign w:val="center"/>
          </w:tcPr>
          <w:p w14:paraId="67F2006B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SERT DOKU KAYIPLARI</w:t>
            </w:r>
          </w:p>
        </w:tc>
        <w:tc>
          <w:tcPr>
            <w:tcW w:w="937" w:type="dxa"/>
            <w:noWrap/>
            <w:vAlign w:val="center"/>
          </w:tcPr>
          <w:p w14:paraId="4A06F31E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07A9B578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14A381D5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637103A8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4282DD18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3168BC02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YUMUŞAK DOKU KAYIPLARI</w:t>
            </w:r>
          </w:p>
        </w:tc>
        <w:tc>
          <w:tcPr>
            <w:tcW w:w="937" w:type="dxa"/>
            <w:noWrap/>
            <w:vAlign w:val="center"/>
          </w:tcPr>
          <w:p w14:paraId="1A016DD9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43DFDE7F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7E677E9B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3C3897DB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noWrap/>
            <w:vAlign w:val="center"/>
          </w:tcPr>
          <w:p w14:paraId="01A62DE9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AĞIZ, DİŞ, ÇENE VE İLİŞKİLİ DOKULARIN KANAMALI DURUMLARI</w:t>
            </w:r>
          </w:p>
        </w:tc>
        <w:tc>
          <w:tcPr>
            <w:tcW w:w="3209" w:type="dxa"/>
            <w:noWrap/>
            <w:vAlign w:val="center"/>
          </w:tcPr>
          <w:p w14:paraId="5F3BEA02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KANAMA KONTROLÜ</w:t>
            </w:r>
          </w:p>
        </w:tc>
        <w:tc>
          <w:tcPr>
            <w:tcW w:w="937" w:type="dxa"/>
            <w:noWrap/>
            <w:vAlign w:val="center"/>
          </w:tcPr>
          <w:p w14:paraId="188D2892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A, TT, K</w:t>
            </w:r>
          </w:p>
        </w:tc>
        <w:tc>
          <w:tcPr>
            <w:tcW w:w="567" w:type="dxa"/>
            <w:noWrap/>
            <w:vAlign w:val="center"/>
          </w:tcPr>
          <w:p w14:paraId="7A5A1FCF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6E833FEF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2B77BFA7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 w:val="restart"/>
            <w:noWrap/>
            <w:vAlign w:val="center"/>
          </w:tcPr>
          <w:p w14:paraId="622672EA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AĞIZ, DİŞ, ÇENE VE İLİŞKİLİ DOKULARIN SİNİR HASARLARI</w:t>
            </w:r>
          </w:p>
        </w:tc>
        <w:tc>
          <w:tcPr>
            <w:tcW w:w="3209" w:type="dxa"/>
            <w:noWrap/>
            <w:vAlign w:val="center"/>
          </w:tcPr>
          <w:p w14:paraId="78136A59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MOTOR SİNİR İLETİM BOZUKLUKLARI</w:t>
            </w:r>
          </w:p>
        </w:tc>
        <w:tc>
          <w:tcPr>
            <w:tcW w:w="937" w:type="dxa"/>
            <w:noWrap/>
            <w:vAlign w:val="center"/>
          </w:tcPr>
          <w:p w14:paraId="1BE3D564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</w:t>
            </w:r>
          </w:p>
        </w:tc>
        <w:tc>
          <w:tcPr>
            <w:tcW w:w="567" w:type="dxa"/>
            <w:noWrap/>
            <w:vAlign w:val="center"/>
          </w:tcPr>
          <w:p w14:paraId="0E7E16F4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164335E8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00E0C168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2C003041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1E47E523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SENSİTİF SİNİR HASARLARI</w:t>
            </w:r>
          </w:p>
        </w:tc>
        <w:tc>
          <w:tcPr>
            <w:tcW w:w="937" w:type="dxa"/>
            <w:noWrap/>
            <w:vAlign w:val="center"/>
          </w:tcPr>
          <w:p w14:paraId="472E3A0B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53759907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617C83FF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56E027A0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noWrap/>
            <w:vAlign w:val="center"/>
          </w:tcPr>
          <w:p w14:paraId="4968583F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STOMATOGNATİK SİSTEMİN </w:t>
            </w:r>
            <w:r w:rsidRPr="00471E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KAS HASTALIKLARI</w:t>
            </w:r>
          </w:p>
        </w:tc>
        <w:tc>
          <w:tcPr>
            <w:tcW w:w="3209" w:type="dxa"/>
            <w:noWrap/>
            <w:vAlign w:val="center"/>
          </w:tcPr>
          <w:p w14:paraId="430E3BD5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AĞIZ, ÇENE VE İLİŞKİLİ </w:t>
            </w:r>
            <w:r w:rsidRPr="00471E2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KAS HASTALIKLARI</w:t>
            </w:r>
          </w:p>
        </w:tc>
        <w:tc>
          <w:tcPr>
            <w:tcW w:w="937" w:type="dxa"/>
            <w:noWrap/>
            <w:vAlign w:val="center"/>
          </w:tcPr>
          <w:p w14:paraId="141A429B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T, K</w:t>
            </w:r>
          </w:p>
        </w:tc>
        <w:tc>
          <w:tcPr>
            <w:tcW w:w="567" w:type="dxa"/>
            <w:noWrap/>
            <w:vAlign w:val="center"/>
          </w:tcPr>
          <w:p w14:paraId="4E7A012F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398C4FDA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59CACF85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 w:val="restart"/>
            <w:noWrap/>
            <w:vAlign w:val="center"/>
          </w:tcPr>
          <w:p w14:paraId="705CFF43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AĞIZ, ÇENE VE İLİŞKİLİ DOKULARIN </w:t>
            </w:r>
            <w:r w:rsidRPr="00471E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KEMİK HASTALIKLARI</w:t>
            </w:r>
          </w:p>
        </w:tc>
        <w:tc>
          <w:tcPr>
            <w:tcW w:w="3209" w:type="dxa"/>
            <w:noWrap/>
            <w:vAlign w:val="center"/>
          </w:tcPr>
          <w:p w14:paraId="3AB99AE3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METABOLİK KEMİK HASTALIKLARI</w:t>
            </w:r>
          </w:p>
        </w:tc>
        <w:tc>
          <w:tcPr>
            <w:tcW w:w="937" w:type="dxa"/>
            <w:noWrap/>
            <w:vAlign w:val="center"/>
          </w:tcPr>
          <w:p w14:paraId="7D77BF84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T, K</w:t>
            </w:r>
          </w:p>
        </w:tc>
        <w:tc>
          <w:tcPr>
            <w:tcW w:w="567" w:type="dxa"/>
            <w:noWrap/>
            <w:vAlign w:val="center"/>
          </w:tcPr>
          <w:p w14:paraId="75FB2EF9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404608C2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53C19869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54880160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00A99479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İLACA BAĞLI KEMİK HASTALIKLARI</w:t>
            </w:r>
          </w:p>
        </w:tc>
        <w:tc>
          <w:tcPr>
            <w:tcW w:w="937" w:type="dxa"/>
            <w:noWrap/>
            <w:vAlign w:val="center"/>
          </w:tcPr>
          <w:p w14:paraId="04B19C36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TT, K</w:t>
            </w:r>
          </w:p>
        </w:tc>
        <w:tc>
          <w:tcPr>
            <w:tcW w:w="567" w:type="dxa"/>
            <w:noWrap/>
            <w:vAlign w:val="center"/>
          </w:tcPr>
          <w:p w14:paraId="2CC26437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388B517A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2F0E27C8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noWrap/>
            <w:vAlign w:val="center"/>
          </w:tcPr>
          <w:p w14:paraId="4500E9A2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AĞIZ, DİŞ, ÇENE VE İLİŞKİLİ DOKULARI İLGİLENDİREN SENDROMLAR</w:t>
            </w:r>
          </w:p>
        </w:tc>
        <w:tc>
          <w:tcPr>
            <w:tcW w:w="3209" w:type="dxa"/>
            <w:noWrap/>
            <w:vAlign w:val="center"/>
          </w:tcPr>
          <w:p w14:paraId="4F0FBE7F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DENTOFASİYAL BÖLGE SENDROMLARI</w:t>
            </w:r>
          </w:p>
        </w:tc>
        <w:tc>
          <w:tcPr>
            <w:tcW w:w="937" w:type="dxa"/>
            <w:noWrap/>
            <w:vAlign w:val="center"/>
          </w:tcPr>
          <w:p w14:paraId="2A0BF564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T, K</w:t>
            </w:r>
          </w:p>
        </w:tc>
        <w:tc>
          <w:tcPr>
            <w:tcW w:w="567" w:type="dxa"/>
            <w:noWrap/>
            <w:vAlign w:val="center"/>
          </w:tcPr>
          <w:p w14:paraId="27D1BC58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34334C98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779902FE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noWrap/>
            <w:vAlign w:val="center"/>
          </w:tcPr>
          <w:p w14:paraId="4D18DED9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İMMUNOLOJİK HASTALIKLAR</w:t>
            </w:r>
          </w:p>
        </w:tc>
        <w:tc>
          <w:tcPr>
            <w:tcW w:w="3209" w:type="dxa"/>
            <w:noWrap/>
            <w:vAlign w:val="center"/>
          </w:tcPr>
          <w:p w14:paraId="4E2A17B4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İMMUNOLOJİK HASTALIKLAR</w:t>
            </w:r>
          </w:p>
        </w:tc>
        <w:tc>
          <w:tcPr>
            <w:tcW w:w="937" w:type="dxa"/>
            <w:noWrap/>
            <w:vAlign w:val="center"/>
          </w:tcPr>
          <w:p w14:paraId="3FDC2B4F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</w:t>
            </w:r>
          </w:p>
        </w:tc>
        <w:tc>
          <w:tcPr>
            <w:tcW w:w="567" w:type="dxa"/>
            <w:noWrap/>
            <w:vAlign w:val="center"/>
          </w:tcPr>
          <w:p w14:paraId="7C764425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60214676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70CBF7FD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 w:val="restart"/>
            <w:noWrap/>
            <w:vAlign w:val="center"/>
          </w:tcPr>
          <w:p w14:paraId="4414BA37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AĞIZ HASTALIKLARI</w:t>
            </w:r>
          </w:p>
        </w:tc>
        <w:tc>
          <w:tcPr>
            <w:tcW w:w="3209" w:type="dxa"/>
            <w:noWrap/>
            <w:vAlign w:val="center"/>
          </w:tcPr>
          <w:p w14:paraId="6A38B834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KIRMIZI LEZYONLAR</w:t>
            </w:r>
          </w:p>
        </w:tc>
        <w:tc>
          <w:tcPr>
            <w:tcW w:w="937" w:type="dxa"/>
            <w:noWrap/>
            <w:vAlign w:val="center"/>
          </w:tcPr>
          <w:p w14:paraId="1CFF9622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TT, K</w:t>
            </w:r>
          </w:p>
        </w:tc>
        <w:tc>
          <w:tcPr>
            <w:tcW w:w="567" w:type="dxa"/>
            <w:noWrap/>
            <w:vAlign w:val="center"/>
          </w:tcPr>
          <w:p w14:paraId="142F57C4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7746C3A1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3BD9F735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5BF59287" w14:textId="77777777" w:rsidR="004E35C1" w:rsidRPr="00471E2E" w:rsidRDefault="004E35C1" w:rsidP="00101E4D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77033B5A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BEYAZ LEZYONLAR</w:t>
            </w:r>
          </w:p>
        </w:tc>
        <w:tc>
          <w:tcPr>
            <w:tcW w:w="937" w:type="dxa"/>
            <w:noWrap/>
            <w:vAlign w:val="center"/>
          </w:tcPr>
          <w:p w14:paraId="5208E4A1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TT, K</w:t>
            </w:r>
          </w:p>
        </w:tc>
        <w:tc>
          <w:tcPr>
            <w:tcW w:w="567" w:type="dxa"/>
            <w:noWrap/>
            <w:vAlign w:val="center"/>
          </w:tcPr>
          <w:p w14:paraId="3A37D4EC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0AF032CF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685D6576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33ED7516" w14:textId="77777777" w:rsidR="004E35C1" w:rsidRPr="00471E2E" w:rsidRDefault="004E35C1" w:rsidP="00101E4D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37B195C0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PİGMENTE LEZYONLAR</w:t>
            </w:r>
          </w:p>
        </w:tc>
        <w:tc>
          <w:tcPr>
            <w:tcW w:w="937" w:type="dxa"/>
            <w:noWrap/>
            <w:vAlign w:val="center"/>
          </w:tcPr>
          <w:p w14:paraId="32CAA88A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TT, K</w:t>
            </w:r>
          </w:p>
        </w:tc>
        <w:tc>
          <w:tcPr>
            <w:tcW w:w="567" w:type="dxa"/>
            <w:noWrap/>
            <w:vAlign w:val="center"/>
          </w:tcPr>
          <w:p w14:paraId="23B07C0B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44937788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3D9C81BF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620A3D87" w14:textId="77777777" w:rsidR="004E35C1" w:rsidRPr="00471E2E" w:rsidRDefault="004E35C1" w:rsidP="00101E4D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3DE73FD5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HİPERPLAZİK LEZYONLAR </w:t>
            </w:r>
          </w:p>
        </w:tc>
        <w:tc>
          <w:tcPr>
            <w:tcW w:w="937" w:type="dxa"/>
            <w:noWrap/>
            <w:vAlign w:val="center"/>
          </w:tcPr>
          <w:p w14:paraId="6B889569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TT, K</w:t>
            </w:r>
          </w:p>
        </w:tc>
        <w:tc>
          <w:tcPr>
            <w:tcW w:w="567" w:type="dxa"/>
            <w:noWrap/>
            <w:vAlign w:val="center"/>
          </w:tcPr>
          <w:p w14:paraId="71D8BE79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2310265D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4DC4A9C5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382A4C90" w14:textId="77777777" w:rsidR="004E35C1" w:rsidRPr="00471E2E" w:rsidRDefault="004E35C1" w:rsidP="00101E4D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49C7F16D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VEZİKÜLOBÜLLOZ LEZYONLAR</w:t>
            </w:r>
          </w:p>
        </w:tc>
        <w:tc>
          <w:tcPr>
            <w:tcW w:w="937" w:type="dxa"/>
            <w:noWrap/>
            <w:vAlign w:val="center"/>
          </w:tcPr>
          <w:p w14:paraId="1685B685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TT, K</w:t>
            </w:r>
          </w:p>
        </w:tc>
        <w:tc>
          <w:tcPr>
            <w:tcW w:w="567" w:type="dxa"/>
            <w:noWrap/>
            <w:vAlign w:val="center"/>
          </w:tcPr>
          <w:p w14:paraId="22B7D094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00C98374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576A7543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0CB1BFFD" w14:textId="77777777" w:rsidR="004E35C1" w:rsidRPr="00471E2E" w:rsidRDefault="004E35C1" w:rsidP="00101E4D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1A1F0E8D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ÜLSERATİF LEZYONLAR</w:t>
            </w:r>
          </w:p>
        </w:tc>
        <w:tc>
          <w:tcPr>
            <w:tcW w:w="937" w:type="dxa"/>
            <w:noWrap/>
            <w:vAlign w:val="center"/>
          </w:tcPr>
          <w:p w14:paraId="347DEF32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TT, K</w:t>
            </w:r>
          </w:p>
        </w:tc>
        <w:tc>
          <w:tcPr>
            <w:tcW w:w="567" w:type="dxa"/>
            <w:noWrap/>
            <w:vAlign w:val="center"/>
          </w:tcPr>
          <w:p w14:paraId="5E4E1EF0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7605CBDB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7169229A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2A2169FA" w14:textId="77777777" w:rsidR="004E35C1" w:rsidRPr="00471E2E" w:rsidRDefault="004E35C1" w:rsidP="00101E4D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5EEB5F1B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SİSTEMİK HASTALIKLARIN AĞIZ BELİRTİLERİ</w:t>
            </w:r>
          </w:p>
        </w:tc>
        <w:tc>
          <w:tcPr>
            <w:tcW w:w="937" w:type="dxa"/>
            <w:noWrap/>
            <w:vAlign w:val="center"/>
          </w:tcPr>
          <w:p w14:paraId="06AC6CFF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TT, K</w:t>
            </w:r>
          </w:p>
        </w:tc>
        <w:tc>
          <w:tcPr>
            <w:tcW w:w="567" w:type="dxa"/>
            <w:noWrap/>
            <w:vAlign w:val="center"/>
          </w:tcPr>
          <w:p w14:paraId="1FDE327A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2A4342DF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6682089E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6961539F" w14:textId="77777777" w:rsidR="004E35C1" w:rsidRPr="00471E2E" w:rsidRDefault="004E35C1" w:rsidP="00101E4D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55D1E755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STOMATİTLER</w:t>
            </w:r>
          </w:p>
        </w:tc>
        <w:tc>
          <w:tcPr>
            <w:tcW w:w="937" w:type="dxa"/>
            <w:noWrap/>
            <w:vAlign w:val="center"/>
          </w:tcPr>
          <w:p w14:paraId="70A48948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TT, K</w:t>
            </w:r>
          </w:p>
        </w:tc>
        <w:tc>
          <w:tcPr>
            <w:tcW w:w="567" w:type="dxa"/>
            <w:noWrap/>
            <w:vAlign w:val="center"/>
          </w:tcPr>
          <w:p w14:paraId="73339473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1CD30561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1C3DE47D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04"/>
        </w:trPr>
        <w:tc>
          <w:tcPr>
            <w:tcW w:w="3617" w:type="dxa"/>
            <w:vMerge/>
            <w:noWrap/>
            <w:vAlign w:val="center"/>
          </w:tcPr>
          <w:p w14:paraId="25917FF3" w14:textId="77777777" w:rsidR="004E35C1" w:rsidRPr="00471E2E" w:rsidRDefault="004E35C1" w:rsidP="00101E4D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59E64BFE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ALERJİK VE İMMÜNOLOJİK MUKOZAL HASTALIKLAR</w:t>
            </w:r>
          </w:p>
        </w:tc>
        <w:tc>
          <w:tcPr>
            <w:tcW w:w="937" w:type="dxa"/>
            <w:noWrap/>
            <w:vAlign w:val="center"/>
          </w:tcPr>
          <w:p w14:paraId="72FE2A62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TT, K</w:t>
            </w:r>
          </w:p>
        </w:tc>
        <w:tc>
          <w:tcPr>
            <w:tcW w:w="567" w:type="dxa"/>
            <w:noWrap/>
            <w:vAlign w:val="center"/>
          </w:tcPr>
          <w:p w14:paraId="1BACED03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540D45DC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7848E0D7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 w:val="restart"/>
            <w:noWrap/>
            <w:vAlign w:val="center"/>
          </w:tcPr>
          <w:p w14:paraId="0D73418A" w14:textId="77777777" w:rsidR="004E35C1" w:rsidRPr="00471E2E" w:rsidRDefault="004E35C1" w:rsidP="00101E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KİMYASAL YARALANMALAR VE İNTOKSİKASYONLAR</w:t>
            </w:r>
          </w:p>
        </w:tc>
        <w:tc>
          <w:tcPr>
            <w:tcW w:w="3209" w:type="dxa"/>
            <w:noWrap/>
            <w:vAlign w:val="center"/>
          </w:tcPr>
          <w:p w14:paraId="19A61278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KİMYASAL TRAVMALARI</w:t>
            </w:r>
          </w:p>
        </w:tc>
        <w:tc>
          <w:tcPr>
            <w:tcW w:w="937" w:type="dxa"/>
            <w:noWrap/>
            <w:vAlign w:val="center"/>
          </w:tcPr>
          <w:p w14:paraId="131F3613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A, T, K</w:t>
            </w:r>
          </w:p>
        </w:tc>
        <w:tc>
          <w:tcPr>
            <w:tcW w:w="567" w:type="dxa"/>
            <w:noWrap/>
            <w:vAlign w:val="center"/>
          </w:tcPr>
          <w:p w14:paraId="2F6A3E63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19E81A62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3DCEC6D1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1EE67DA3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0B6E8E7D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TERMİK TRAVMALAR</w:t>
            </w:r>
          </w:p>
        </w:tc>
        <w:tc>
          <w:tcPr>
            <w:tcW w:w="937" w:type="dxa"/>
            <w:noWrap/>
            <w:vAlign w:val="center"/>
          </w:tcPr>
          <w:p w14:paraId="2B5D14B3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A,T, K</w:t>
            </w:r>
          </w:p>
        </w:tc>
        <w:tc>
          <w:tcPr>
            <w:tcW w:w="567" w:type="dxa"/>
            <w:noWrap/>
            <w:vAlign w:val="center"/>
          </w:tcPr>
          <w:p w14:paraId="2CEFCEDA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06DF410A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0E9B07D5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40AE23E1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73A3546A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İNTOKSİKASYONLAR</w:t>
            </w:r>
          </w:p>
        </w:tc>
        <w:tc>
          <w:tcPr>
            <w:tcW w:w="937" w:type="dxa"/>
            <w:noWrap/>
            <w:vAlign w:val="center"/>
          </w:tcPr>
          <w:p w14:paraId="5BEA5301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A, T, K</w:t>
            </w:r>
          </w:p>
        </w:tc>
        <w:tc>
          <w:tcPr>
            <w:tcW w:w="567" w:type="dxa"/>
            <w:noWrap/>
            <w:vAlign w:val="center"/>
          </w:tcPr>
          <w:p w14:paraId="477F27CD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7426C686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373750CE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 w:val="restart"/>
            <w:noWrap/>
            <w:vAlign w:val="center"/>
          </w:tcPr>
          <w:p w14:paraId="6C88214F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KÖTÜ HUYLU TÜMÖR</w:t>
            </w:r>
          </w:p>
          <w:p w14:paraId="3D72D6F9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TEDAVİSİNİN KOMPLİKASYONLARI</w:t>
            </w:r>
          </w:p>
        </w:tc>
        <w:tc>
          <w:tcPr>
            <w:tcW w:w="3209" w:type="dxa"/>
            <w:noWrap/>
            <w:vAlign w:val="center"/>
          </w:tcPr>
          <w:p w14:paraId="79ADF149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KEMOTERAPİYE BAĞLI KOMPLİKASYONLAR</w:t>
            </w:r>
          </w:p>
        </w:tc>
        <w:tc>
          <w:tcPr>
            <w:tcW w:w="937" w:type="dxa"/>
            <w:noWrap/>
            <w:vAlign w:val="center"/>
          </w:tcPr>
          <w:p w14:paraId="210E6DC4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4195AF93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267D7D29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2A633A58" w14:textId="77777777" w:rsidTr="004E3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7"/>
        </w:trPr>
        <w:tc>
          <w:tcPr>
            <w:tcW w:w="3617" w:type="dxa"/>
            <w:vMerge/>
            <w:noWrap/>
            <w:vAlign w:val="center"/>
          </w:tcPr>
          <w:p w14:paraId="6023D08A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209" w:type="dxa"/>
            <w:noWrap/>
            <w:vAlign w:val="center"/>
          </w:tcPr>
          <w:p w14:paraId="590438F0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RADYOTERAPİYE BAĞLI KOMPLİKASYONLAR</w:t>
            </w:r>
          </w:p>
        </w:tc>
        <w:tc>
          <w:tcPr>
            <w:tcW w:w="937" w:type="dxa"/>
            <w:noWrap/>
            <w:vAlign w:val="center"/>
          </w:tcPr>
          <w:p w14:paraId="1209443B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TT</w:t>
            </w:r>
          </w:p>
        </w:tc>
        <w:tc>
          <w:tcPr>
            <w:tcW w:w="567" w:type="dxa"/>
            <w:noWrap/>
            <w:vAlign w:val="center"/>
          </w:tcPr>
          <w:p w14:paraId="088B3446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5F6114AE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</w:tbl>
    <w:p w14:paraId="3BC2015C" w14:textId="77777777" w:rsidR="004E35C1" w:rsidRPr="00471E2E" w:rsidRDefault="004E35C1" w:rsidP="004E35C1">
      <w:pPr>
        <w:pStyle w:val="Balk3"/>
        <w:rPr>
          <w:rFonts w:ascii="Times New Roman" w:hAnsi="Times New Roman"/>
          <w:noProof/>
          <w:sz w:val="20"/>
          <w:szCs w:val="20"/>
          <w:lang w:eastAsia="tr-TR"/>
        </w:rPr>
      </w:pPr>
      <w:bookmarkStart w:id="2" w:name="_Toc381276961"/>
    </w:p>
    <w:p w14:paraId="7143B76E" w14:textId="77777777" w:rsidR="004E35C1" w:rsidRPr="00471E2E" w:rsidRDefault="004E35C1" w:rsidP="004E35C1">
      <w:pPr>
        <w:rPr>
          <w:rFonts w:ascii="Times New Roman" w:hAnsi="Times New Roman" w:cs="Times New Roman"/>
          <w:sz w:val="20"/>
          <w:szCs w:val="20"/>
          <w:lang w:val="x-none" w:eastAsia="tr-TR"/>
        </w:rPr>
      </w:pPr>
    </w:p>
    <w:p w14:paraId="6D81D283" w14:textId="77777777" w:rsidR="00087651" w:rsidRDefault="00087651" w:rsidP="00087651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Yukarıdaki listede adı geçen dersler eksiksiz olarak verilmiştir.</w:t>
      </w:r>
    </w:p>
    <w:p w14:paraId="2875DB3C" w14:textId="77777777" w:rsidR="00087651" w:rsidRDefault="00087651" w:rsidP="00087651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</w:p>
    <w:p w14:paraId="4C685926" w14:textId="4F673462" w:rsidR="00087651" w:rsidRPr="001D36E9" w:rsidRDefault="00550366" w:rsidP="00087651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27.04.2026</w:t>
      </w:r>
    </w:p>
    <w:p w14:paraId="5A30E42A" w14:textId="1BCC6BDF" w:rsidR="00087651" w:rsidRPr="001D36E9" w:rsidRDefault="00550366" w:rsidP="00087651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Dr. Öğr. Üyesi Ümit SOLMAZ</w:t>
      </w:r>
    </w:p>
    <w:p w14:paraId="20AE058A" w14:textId="77777777" w:rsidR="00087651" w:rsidRPr="001D36E9" w:rsidRDefault="00087651" w:rsidP="00087651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t>Kaşe ve İmza</w:t>
      </w:r>
    </w:p>
    <w:p w14:paraId="6073D668" w14:textId="77777777" w:rsidR="004E35C1" w:rsidRPr="00471E2E" w:rsidRDefault="004E35C1" w:rsidP="004E35C1">
      <w:pPr>
        <w:rPr>
          <w:rFonts w:ascii="Times New Roman" w:hAnsi="Times New Roman" w:cs="Times New Roman"/>
          <w:sz w:val="20"/>
          <w:szCs w:val="20"/>
          <w:lang w:val="x-none" w:eastAsia="tr-TR"/>
        </w:rPr>
      </w:pPr>
    </w:p>
    <w:p w14:paraId="18037181" w14:textId="77777777" w:rsidR="004E35C1" w:rsidRDefault="004E35C1" w:rsidP="004E35C1">
      <w:pPr>
        <w:rPr>
          <w:rFonts w:ascii="Times New Roman" w:hAnsi="Times New Roman" w:cs="Times New Roman"/>
          <w:sz w:val="20"/>
          <w:szCs w:val="20"/>
          <w:lang w:val="x-none" w:eastAsia="tr-TR"/>
        </w:rPr>
      </w:pPr>
    </w:p>
    <w:p w14:paraId="76DA2BD8" w14:textId="77777777" w:rsidR="001D36E9" w:rsidRDefault="001D36E9" w:rsidP="004E35C1">
      <w:pPr>
        <w:rPr>
          <w:rFonts w:ascii="Times New Roman" w:hAnsi="Times New Roman" w:cs="Times New Roman"/>
          <w:sz w:val="20"/>
          <w:szCs w:val="20"/>
          <w:lang w:val="x-none" w:eastAsia="tr-TR"/>
        </w:rPr>
      </w:pPr>
    </w:p>
    <w:p w14:paraId="2CDA55AB" w14:textId="77777777" w:rsidR="001D36E9" w:rsidRDefault="001D36E9" w:rsidP="004E35C1">
      <w:pPr>
        <w:rPr>
          <w:rFonts w:ascii="Times New Roman" w:hAnsi="Times New Roman" w:cs="Times New Roman"/>
          <w:sz w:val="20"/>
          <w:szCs w:val="20"/>
          <w:lang w:val="x-none" w:eastAsia="tr-TR"/>
        </w:rPr>
      </w:pPr>
    </w:p>
    <w:p w14:paraId="15DBCA58" w14:textId="77777777" w:rsidR="001A218F" w:rsidRPr="00471E2E" w:rsidRDefault="001A218F" w:rsidP="004E35C1">
      <w:pPr>
        <w:rPr>
          <w:rFonts w:ascii="Times New Roman" w:hAnsi="Times New Roman" w:cs="Times New Roman"/>
          <w:sz w:val="20"/>
          <w:szCs w:val="20"/>
          <w:lang w:val="x-none" w:eastAsia="tr-TR"/>
        </w:rPr>
      </w:pPr>
    </w:p>
    <w:p w14:paraId="0E9AB5EF" w14:textId="77777777" w:rsidR="004E35C1" w:rsidRPr="00471E2E" w:rsidRDefault="004E35C1" w:rsidP="004E35C1">
      <w:pPr>
        <w:rPr>
          <w:rFonts w:ascii="Times New Roman" w:hAnsi="Times New Roman" w:cs="Times New Roman"/>
          <w:sz w:val="20"/>
          <w:szCs w:val="20"/>
          <w:lang w:val="x-none" w:eastAsia="tr-TR"/>
        </w:rPr>
      </w:pPr>
    </w:p>
    <w:p w14:paraId="1CBAF387" w14:textId="77777777" w:rsidR="004E35C1" w:rsidRPr="001D36E9" w:rsidRDefault="004E35C1" w:rsidP="004E35C1">
      <w:pPr>
        <w:pStyle w:val="Balk3"/>
        <w:numPr>
          <w:ilvl w:val="2"/>
          <w:numId w:val="28"/>
        </w:numPr>
        <w:ind w:left="2160" w:hanging="180"/>
        <w:rPr>
          <w:rFonts w:ascii="Times New Roman" w:hAnsi="Times New Roman"/>
          <w:noProof/>
          <w:sz w:val="24"/>
          <w:szCs w:val="24"/>
          <w:lang w:eastAsia="tr-TR"/>
        </w:rPr>
      </w:pPr>
      <w:bookmarkStart w:id="3" w:name="_Toc1134932"/>
      <w:r w:rsidRPr="001D36E9">
        <w:rPr>
          <w:rFonts w:ascii="Times New Roman" w:hAnsi="Times New Roman"/>
          <w:noProof/>
          <w:sz w:val="24"/>
          <w:szCs w:val="24"/>
          <w:lang w:eastAsia="tr-TR"/>
        </w:rPr>
        <w:lastRenderedPageBreak/>
        <w:t>GİRİŞİMSEL YETKİNLİKLER</w:t>
      </w:r>
      <w:bookmarkEnd w:id="2"/>
      <w:bookmarkEnd w:id="3"/>
    </w:p>
    <w:p w14:paraId="4B1D31FF" w14:textId="77777777" w:rsidR="004E35C1" w:rsidRPr="00471E2E" w:rsidRDefault="004E35C1" w:rsidP="004E35C1">
      <w:pPr>
        <w:rPr>
          <w:rFonts w:ascii="Times New Roman" w:hAnsi="Times New Roman" w:cs="Times New Roman"/>
          <w:sz w:val="20"/>
          <w:szCs w:val="20"/>
        </w:rPr>
      </w:pPr>
      <w:r w:rsidRPr="00471E2E">
        <w:rPr>
          <w:rFonts w:ascii="Times New Roman" w:hAnsi="Times New Roman" w:cs="Times New Roman"/>
          <w:sz w:val="20"/>
          <w:szCs w:val="20"/>
        </w:rPr>
        <w:t>Uzman Hekim aşağıda listelenmiş girişimsel yetkinlikleri ve eğitimi boyunca edindiği diğer bütünleyici “temel yetkinlikleri” eş zamanlı ve uygun şekilde kullanarak uygular.</w:t>
      </w:r>
    </w:p>
    <w:p w14:paraId="3A13E711" w14:textId="77777777" w:rsidR="004E35C1" w:rsidRPr="00471E2E" w:rsidRDefault="004E35C1" w:rsidP="004E35C1">
      <w:pPr>
        <w:pStyle w:val="T2"/>
        <w:rPr>
          <w:rFonts w:ascii="Times New Roman" w:hAnsi="Times New Roman"/>
          <w:sz w:val="20"/>
        </w:rPr>
      </w:pPr>
      <w:r w:rsidRPr="00471E2E">
        <w:rPr>
          <w:rFonts w:ascii="Times New Roman" w:hAnsi="Times New Roman"/>
          <w:sz w:val="20"/>
        </w:rPr>
        <w:t>GİRİŞİMSEL YETKİNLİK İÇİN KULLANILAN TANIMLAR VE KISALTMALARI</w:t>
      </w:r>
    </w:p>
    <w:p w14:paraId="28945271" w14:textId="77777777" w:rsidR="004E35C1" w:rsidRPr="00471E2E" w:rsidRDefault="004E35C1" w:rsidP="004E35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E2E">
        <w:rPr>
          <w:rFonts w:ascii="Times New Roman" w:hAnsi="Times New Roman" w:cs="Times New Roman"/>
          <w:b/>
          <w:sz w:val="20"/>
          <w:szCs w:val="20"/>
        </w:rPr>
        <w:t>Girişimsel Yetkinlikler</w:t>
      </w:r>
      <w:r w:rsidRPr="00471E2E">
        <w:rPr>
          <w:rFonts w:ascii="Times New Roman" w:hAnsi="Times New Roman" w:cs="Times New Roman"/>
          <w:sz w:val="20"/>
          <w:szCs w:val="20"/>
        </w:rPr>
        <w:t xml:space="preserve"> için dört düzey tanımlanmıştır.</w:t>
      </w:r>
    </w:p>
    <w:p w14:paraId="5D2B75AB" w14:textId="77777777" w:rsidR="004E35C1" w:rsidRPr="00471E2E" w:rsidRDefault="004E35C1" w:rsidP="004E35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E2E">
        <w:rPr>
          <w:rFonts w:ascii="Times New Roman" w:hAnsi="Times New Roman" w:cs="Times New Roman"/>
          <w:b/>
          <w:sz w:val="20"/>
          <w:szCs w:val="20"/>
        </w:rPr>
        <w:t>1</w:t>
      </w:r>
      <w:r w:rsidRPr="00471E2E">
        <w:rPr>
          <w:rFonts w:ascii="Times New Roman" w:hAnsi="Times New Roman" w:cs="Times New Roman"/>
          <w:sz w:val="20"/>
          <w:szCs w:val="20"/>
        </w:rPr>
        <w:t xml:space="preserve">: Girişimin nasıl yapıldığı konusunda bilgi sahibi olma ve bu konuda gerektiğinde açıklama yapabilme düzeyini ifade eder. </w:t>
      </w:r>
    </w:p>
    <w:p w14:paraId="674DF8EF" w14:textId="77777777" w:rsidR="004E35C1" w:rsidRPr="00471E2E" w:rsidRDefault="004E35C1" w:rsidP="004E35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E2E">
        <w:rPr>
          <w:rFonts w:ascii="Times New Roman" w:hAnsi="Times New Roman" w:cs="Times New Roman"/>
          <w:b/>
          <w:sz w:val="20"/>
          <w:szCs w:val="20"/>
        </w:rPr>
        <w:t>2</w:t>
      </w:r>
      <w:r w:rsidRPr="00471E2E">
        <w:rPr>
          <w:rFonts w:ascii="Times New Roman" w:hAnsi="Times New Roman" w:cs="Times New Roman"/>
          <w:sz w:val="20"/>
          <w:szCs w:val="20"/>
        </w:rPr>
        <w:t>: Acil bir durumda, kılavuz veya yönerge eşliğinde veya gözetim ve denetim altında bu girişimi yapabilme düzeyini ifade eder.</w:t>
      </w:r>
    </w:p>
    <w:p w14:paraId="3553E488" w14:textId="77777777" w:rsidR="004E35C1" w:rsidRPr="00471E2E" w:rsidRDefault="004E35C1" w:rsidP="004E35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E2E">
        <w:rPr>
          <w:rFonts w:ascii="Times New Roman" w:hAnsi="Times New Roman" w:cs="Times New Roman"/>
          <w:b/>
          <w:sz w:val="20"/>
          <w:szCs w:val="20"/>
        </w:rPr>
        <w:t>3</w:t>
      </w:r>
      <w:r w:rsidRPr="00471E2E">
        <w:rPr>
          <w:rFonts w:ascii="Times New Roman" w:hAnsi="Times New Roman" w:cs="Times New Roman"/>
          <w:sz w:val="20"/>
          <w:szCs w:val="20"/>
        </w:rPr>
        <w:t>: Karmaşık olmayan, sık görülen tipik olgularda girişimi uygulayabilme düzeyini ifade eder.</w:t>
      </w:r>
    </w:p>
    <w:p w14:paraId="6E730AF9" w14:textId="77777777" w:rsidR="004E35C1" w:rsidRPr="00471E2E" w:rsidRDefault="004E35C1" w:rsidP="004E35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1E2E">
        <w:rPr>
          <w:rFonts w:ascii="Times New Roman" w:hAnsi="Times New Roman" w:cs="Times New Roman"/>
          <w:b/>
          <w:sz w:val="20"/>
          <w:szCs w:val="20"/>
        </w:rPr>
        <w:t>4</w:t>
      </w:r>
      <w:r w:rsidRPr="00471E2E">
        <w:rPr>
          <w:rFonts w:ascii="Times New Roman" w:hAnsi="Times New Roman" w:cs="Times New Roman"/>
          <w:sz w:val="20"/>
          <w:szCs w:val="20"/>
        </w:rPr>
        <w:t>: Karmaşık olsun veya olmasın her tür olguda girişimi uygulayabilme düzeyini ifade eder.</w:t>
      </w:r>
    </w:p>
    <w:p w14:paraId="4E78DCEE" w14:textId="77777777" w:rsidR="004E35C1" w:rsidRPr="00471E2E" w:rsidRDefault="004E35C1" w:rsidP="004E35C1">
      <w:pPr>
        <w:tabs>
          <w:tab w:val="left" w:pos="284"/>
          <w:tab w:val="left" w:pos="567"/>
        </w:tabs>
        <w:spacing w:after="0" w:line="240" w:lineRule="auto"/>
        <w:contextualSpacing/>
        <w:jc w:val="both"/>
        <w:outlineLvl w:val="2"/>
        <w:rPr>
          <w:rFonts w:ascii="Times New Roman" w:hAnsi="Times New Roman" w:cs="Times New Roman"/>
          <w:b/>
          <w:sz w:val="20"/>
          <w:szCs w:val="20"/>
        </w:rPr>
      </w:pPr>
    </w:p>
    <w:p w14:paraId="0DC074A6" w14:textId="77777777" w:rsidR="004E35C1" w:rsidRPr="00471E2E" w:rsidRDefault="004E35C1" w:rsidP="004E35C1">
      <w:pPr>
        <w:tabs>
          <w:tab w:val="left" w:pos="284"/>
          <w:tab w:val="left" w:pos="567"/>
        </w:tabs>
        <w:spacing w:after="0" w:line="240" w:lineRule="auto"/>
        <w:contextualSpacing/>
        <w:jc w:val="both"/>
        <w:outlineLvl w:val="2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932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620" w:firstRow="1" w:lastRow="0" w:firstColumn="0" w:lastColumn="0" w:noHBand="1" w:noVBand="1"/>
      </w:tblPr>
      <w:tblGrid>
        <w:gridCol w:w="3652"/>
        <w:gridCol w:w="2835"/>
        <w:gridCol w:w="851"/>
        <w:gridCol w:w="708"/>
        <w:gridCol w:w="1276"/>
      </w:tblGrid>
      <w:tr w:rsidR="004E35C1" w:rsidRPr="00471E2E" w14:paraId="521DEC81" w14:textId="77777777" w:rsidTr="004E35C1">
        <w:trPr>
          <w:trHeight w:val="1208"/>
          <w:tblHeader/>
        </w:trPr>
        <w:tc>
          <w:tcPr>
            <w:tcW w:w="3652" w:type="dxa"/>
            <w:noWrap/>
            <w:vAlign w:val="center"/>
            <w:hideMark/>
          </w:tcPr>
          <w:p w14:paraId="2B47C425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vAlign w:val="center"/>
          </w:tcPr>
          <w:p w14:paraId="7B3C8FFC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GİRİŞİMSEL YETKİNLİK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5D6CC0DD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Düzey</w:t>
            </w:r>
          </w:p>
        </w:tc>
        <w:tc>
          <w:tcPr>
            <w:tcW w:w="708" w:type="dxa"/>
            <w:textDirection w:val="btLr"/>
            <w:vAlign w:val="center"/>
            <w:hideMark/>
          </w:tcPr>
          <w:p w14:paraId="302FC41D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Kıdem</w:t>
            </w:r>
          </w:p>
        </w:tc>
        <w:tc>
          <w:tcPr>
            <w:tcW w:w="1276" w:type="dxa"/>
            <w:textDirection w:val="btLr"/>
            <w:vAlign w:val="center"/>
            <w:hideMark/>
          </w:tcPr>
          <w:p w14:paraId="3383609B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Yöntem</w:t>
            </w:r>
          </w:p>
        </w:tc>
      </w:tr>
      <w:tr w:rsidR="004E35C1" w:rsidRPr="00471E2E" w14:paraId="1C983034" w14:textId="77777777" w:rsidTr="004E35C1">
        <w:trPr>
          <w:trHeight w:val="596"/>
        </w:trPr>
        <w:tc>
          <w:tcPr>
            <w:tcW w:w="3652" w:type="dxa"/>
            <w:vMerge w:val="restart"/>
            <w:noWrap/>
            <w:vAlign w:val="center"/>
            <w:hideMark/>
          </w:tcPr>
          <w:p w14:paraId="6106F4AB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BİYOPSİ</w:t>
            </w:r>
          </w:p>
        </w:tc>
        <w:tc>
          <w:tcPr>
            <w:tcW w:w="2835" w:type="dxa"/>
            <w:vAlign w:val="center"/>
            <w:hideMark/>
          </w:tcPr>
          <w:p w14:paraId="62E51BDC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İNSİZYONEL BİYOPSİ </w:t>
            </w:r>
          </w:p>
        </w:tc>
        <w:tc>
          <w:tcPr>
            <w:tcW w:w="851" w:type="dxa"/>
            <w:noWrap/>
            <w:vAlign w:val="center"/>
            <w:hideMark/>
          </w:tcPr>
          <w:p w14:paraId="0A6ABBAA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708" w:type="dxa"/>
            <w:noWrap/>
            <w:vAlign w:val="center"/>
            <w:hideMark/>
          </w:tcPr>
          <w:p w14:paraId="3BAE1C16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276" w:type="dxa"/>
            <w:noWrap/>
            <w:vAlign w:val="center"/>
            <w:hideMark/>
          </w:tcPr>
          <w:p w14:paraId="21783BBB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427F5AB7" w14:textId="77777777" w:rsidTr="004E35C1">
        <w:trPr>
          <w:trHeight w:val="596"/>
        </w:trPr>
        <w:tc>
          <w:tcPr>
            <w:tcW w:w="3652" w:type="dxa"/>
            <w:vMerge/>
            <w:noWrap/>
            <w:vAlign w:val="center"/>
            <w:hideMark/>
          </w:tcPr>
          <w:p w14:paraId="157E085F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14:paraId="1F13D0F2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EKSİZYONEL BİYOPSİ</w:t>
            </w:r>
          </w:p>
        </w:tc>
        <w:tc>
          <w:tcPr>
            <w:tcW w:w="851" w:type="dxa"/>
            <w:noWrap/>
            <w:vAlign w:val="center"/>
            <w:hideMark/>
          </w:tcPr>
          <w:p w14:paraId="5643A2BD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708" w:type="dxa"/>
            <w:noWrap/>
            <w:vAlign w:val="center"/>
            <w:hideMark/>
          </w:tcPr>
          <w:p w14:paraId="7BC709CB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276" w:type="dxa"/>
            <w:noWrap/>
            <w:vAlign w:val="center"/>
            <w:hideMark/>
          </w:tcPr>
          <w:p w14:paraId="1DCFA87C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1C52E5D7" w14:textId="77777777" w:rsidTr="004E35C1">
        <w:trPr>
          <w:trHeight w:val="596"/>
        </w:trPr>
        <w:tc>
          <w:tcPr>
            <w:tcW w:w="3652" w:type="dxa"/>
            <w:vMerge/>
            <w:noWrap/>
            <w:vAlign w:val="center"/>
            <w:hideMark/>
          </w:tcPr>
          <w:p w14:paraId="2AC7E4C4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14:paraId="519FF537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PUNCH BİYOPSİ</w:t>
            </w:r>
          </w:p>
        </w:tc>
        <w:tc>
          <w:tcPr>
            <w:tcW w:w="851" w:type="dxa"/>
            <w:noWrap/>
            <w:vAlign w:val="center"/>
            <w:hideMark/>
          </w:tcPr>
          <w:p w14:paraId="008F19CC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708" w:type="dxa"/>
            <w:noWrap/>
            <w:vAlign w:val="center"/>
            <w:hideMark/>
          </w:tcPr>
          <w:p w14:paraId="0CDD6048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276" w:type="dxa"/>
            <w:noWrap/>
            <w:vAlign w:val="center"/>
            <w:hideMark/>
          </w:tcPr>
          <w:p w14:paraId="23C37457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317DF20D" w14:textId="77777777" w:rsidTr="004E35C1">
        <w:trPr>
          <w:trHeight w:val="596"/>
        </w:trPr>
        <w:tc>
          <w:tcPr>
            <w:tcW w:w="3652" w:type="dxa"/>
            <w:vMerge/>
            <w:noWrap/>
            <w:vAlign w:val="center"/>
            <w:hideMark/>
          </w:tcPr>
          <w:p w14:paraId="33483C17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14:paraId="75360B6B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SMEAR</w:t>
            </w:r>
          </w:p>
        </w:tc>
        <w:tc>
          <w:tcPr>
            <w:tcW w:w="851" w:type="dxa"/>
            <w:noWrap/>
            <w:vAlign w:val="center"/>
            <w:hideMark/>
          </w:tcPr>
          <w:p w14:paraId="3560EDE3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708" w:type="dxa"/>
            <w:noWrap/>
            <w:vAlign w:val="center"/>
            <w:hideMark/>
          </w:tcPr>
          <w:p w14:paraId="6292EFCF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276" w:type="dxa"/>
            <w:noWrap/>
            <w:vAlign w:val="center"/>
            <w:hideMark/>
          </w:tcPr>
          <w:p w14:paraId="3A06C9F1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54F658B2" w14:textId="77777777" w:rsidTr="004E35C1">
        <w:trPr>
          <w:trHeight w:val="596"/>
        </w:trPr>
        <w:tc>
          <w:tcPr>
            <w:tcW w:w="3652" w:type="dxa"/>
            <w:vMerge/>
            <w:noWrap/>
            <w:vAlign w:val="center"/>
            <w:hideMark/>
          </w:tcPr>
          <w:p w14:paraId="47BBABD9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14:paraId="05BC767B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ASPİRASYON BİYOPSİ</w:t>
            </w:r>
          </w:p>
        </w:tc>
        <w:tc>
          <w:tcPr>
            <w:tcW w:w="851" w:type="dxa"/>
            <w:noWrap/>
            <w:vAlign w:val="center"/>
            <w:hideMark/>
          </w:tcPr>
          <w:p w14:paraId="2A1A0D93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708" w:type="dxa"/>
            <w:noWrap/>
            <w:vAlign w:val="center"/>
            <w:hideMark/>
          </w:tcPr>
          <w:p w14:paraId="44877F6B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276" w:type="dxa"/>
            <w:noWrap/>
            <w:vAlign w:val="center"/>
            <w:hideMark/>
          </w:tcPr>
          <w:p w14:paraId="1D2FFC7F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011BB9F3" w14:textId="77777777" w:rsidTr="004E35C1">
        <w:trPr>
          <w:trHeight w:val="596"/>
        </w:trPr>
        <w:tc>
          <w:tcPr>
            <w:tcW w:w="3652" w:type="dxa"/>
            <w:vMerge w:val="restart"/>
            <w:noWrap/>
            <w:vAlign w:val="center"/>
            <w:hideMark/>
          </w:tcPr>
          <w:p w14:paraId="09B58639" w14:textId="77777777" w:rsidR="004E35C1" w:rsidRPr="00471E2E" w:rsidRDefault="004E35C1" w:rsidP="00101E4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TEMPOROMANDİBULER EKLEM RAHATSIZLIKLARININ TEDAVİLERİ</w:t>
            </w:r>
          </w:p>
        </w:tc>
        <w:tc>
          <w:tcPr>
            <w:tcW w:w="2835" w:type="dxa"/>
            <w:noWrap/>
            <w:vAlign w:val="center"/>
            <w:hideMark/>
          </w:tcPr>
          <w:p w14:paraId="13EAFF38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CERRAHİ OLMAYAN UYGULAMALAR</w:t>
            </w:r>
          </w:p>
        </w:tc>
        <w:tc>
          <w:tcPr>
            <w:tcW w:w="851" w:type="dxa"/>
            <w:noWrap/>
            <w:vAlign w:val="center"/>
            <w:hideMark/>
          </w:tcPr>
          <w:p w14:paraId="394DB7E6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708" w:type="dxa"/>
            <w:noWrap/>
            <w:vAlign w:val="center"/>
            <w:hideMark/>
          </w:tcPr>
          <w:p w14:paraId="7594C100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276" w:type="dxa"/>
            <w:noWrap/>
            <w:vAlign w:val="center"/>
            <w:hideMark/>
          </w:tcPr>
          <w:p w14:paraId="66BD2405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7074AE1B" w14:textId="77777777" w:rsidTr="004E35C1">
        <w:trPr>
          <w:trHeight w:val="596"/>
        </w:trPr>
        <w:tc>
          <w:tcPr>
            <w:tcW w:w="3652" w:type="dxa"/>
            <w:vMerge/>
            <w:noWrap/>
            <w:vAlign w:val="center"/>
            <w:hideMark/>
          </w:tcPr>
          <w:p w14:paraId="1FB9427F" w14:textId="77777777" w:rsidR="004E35C1" w:rsidRPr="00471E2E" w:rsidRDefault="004E35C1" w:rsidP="00101E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14:paraId="2138C3DA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MİNİMAL İNVAZİV UYGULAMALAR</w:t>
            </w:r>
          </w:p>
        </w:tc>
        <w:tc>
          <w:tcPr>
            <w:tcW w:w="851" w:type="dxa"/>
            <w:noWrap/>
            <w:vAlign w:val="center"/>
            <w:hideMark/>
          </w:tcPr>
          <w:p w14:paraId="19BE4CA4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708" w:type="dxa"/>
            <w:noWrap/>
            <w:vAlign w:val="center"/>
            <w:hideMark/>
          </w:tcPr>
          <w:p w14:paraId="348EE185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276" w:type="dxa"/>
            <w:noWrap/>
            <w:vAlign w:val="center"/>
            <w:hideMark/>
          </w:tcPr>
          <w:p w14:paraId="686E7468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6B5DC990" w14:textId="77777777" w:rsidTr="004E35C1">
        <w:trPr>
          <w:trHeight w:val="596"/>
        </w:trPr>
        <w:tc>
          <w:tcPr>
            <w:tcW w:w="3652" w:type="dxa"/>
            <w:vMerge/>
            <w:noWrap/>
            <w:vAlign w:val="center"/>
            <w:hideMark/>
          </w:tcPr>
          <w:p w14:paraId="47482EC1" w14:textId="77777777" w:rsidR="004E35C1" w:rsidRPr="00471E2E" w:rsidRDefault="004E35C1" w:rsidP="00101E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14:paraId="37368026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CERRAHİ UYGULAMALAR</w:t>
            </w:r>
          </w:p>
        </w:tc>
        <w:tc>
          <w:tcPr>
            <w:tcW w:w="851" w:type="dxa"/>
            <w:noWrap/>
            <w:vAlign w:val="center"/>
            <w:hideMark/>
          </w:tcPr>
          <w:p w14:paraId="40DF0A12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708" w:type="dxa"/>
            <w:noWrap/>
            <w:vAlign w:val="center"/>
            <w:hideMark/>
          </w:tcPr>
          <w:p w14:paraId="47922D54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276" w:type="dxa"/>
            <w:noWrap/>
            <w:vAlign w:val="center"/>
            <w:hideMark/>
          </w:tcPr>
          <w:p w14:paraId="4DE1D2B8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5F01E4FF" w14:textId="77777777" w:rsidTr="004E35C1">
        <w:trPr>
          <w:trHeight w:val="596"/>
        </w:trPr>
        <w:tc>
          <w:tcPr>
            <w:tcW w:w="3652" w:type="dxa"/>
            <w:vMerge w:val="restart"/>
            <w:noWrap/>
            <w:vAlign w:val="center"/>
            <w:hideMark/>
          </w:tcPr>
          <w:p w14:paraId="080A88A9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DENTOFASİYAL DEFORMİTELERİNİN ONARIMI</w:t>
            </w:r>
          </w:p>
        </w:tc>
        <w:tc>
          <w:tcPr>
            <w:tcW w:w="2835" w:type="dxa"/>
            <w:noWrap/>
            <w:vAlign w:val="center"/>
            <w:hideMark/>
          </w:tcPr>
          <w:p w14:paraId="17296BE0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MAKSİLLER OSTEOTOMİLER</w:t>
            </w:r>
          </w:p>
        </w:tc>
        <w:tc>
          <w:tcPr>
            <w:tcW w:w="851" w:type="dxa"/>
            <w:noWrap/>
            <w:vAlign w:val="center"/>
            <w:hideMark/>
          </w:tcPr>
          <w:p w14:paraId="2B1C37DC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708" w:type="dxa"/>
            <w:noWrap/>
            <w:vAlign w:val="center"/>
            <w:hideMark/>
          </w:tcPr>
          <w:p w14:paraId="7497B156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276" w:type="dxa"/>
            <w:noWrap/>
            <w:vAlign w:val="center"/>
            <w:hideMark/>
          </w:tcPr>
          <w:p w14:paraId="7A7B15D7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16A7CBF7" w14:textId="77777777" w:rsidTr="004E35C1">
        <w:trPr>
          <w:trHeight w:val="596"/>
        </w:trPr>
        <w:tc>
          <w:tcPr>
            <w:tcW w:w="3652" w:type="dxa"/>
            <w:vMerge/>
            <w:noWrap/>
            <w:vAlign w:val="center"/>
            <w:hideMark/>
          </w:tcPr>
          <w:p w14:paraId="66BAE945" w14:textId="77777777" w:rsidR="004E35C1" w:rsidRPr="00471E2E" w:rsidRDefault="004E35C1" w:rsidP="00101E4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14:paraId="2B93E5B8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MANDİBULAR OSTEOTOMİLER</w:t>
            </w:r>
          </w:p>
        </w:tc>
        <w:tc>
          <w:tcPr>
            <w:tcW w:w="851" w:type="dxa"/>
            <w:noWrap/>
            <w:vAlign w:val="center"/>
            <w:hideMark/>
          </w:tcPr>
          <w:p w14:paraId="63E07BAA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708" w:type="dxa"/>
            <w:noWrap/>
            <w:vAlign w:val="center"/>
            <w:hideMark/>
          </w:tcPr>
          <w:p w14:paraId="35F50EF6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276" w:type="dxa"/>
            <w:noWrap/>
            <w:vAlign w:val="center"/>
            <w:hideMark/>
          </w:tcPr>
          <w:p w14:paraId="154BC3EB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27AA052E" w14:textId="77777777" w:rsidTr="004E35C1">
        <w:trPr>
          <w:trHeight w:val="596"/>
        </w:trPr>
        <w:tc>
          <w:tcPr>
            <w:tcW w:w="3652" w:type="dxa"/>
            <w:vMerge/>
            <w:noWrap/>
            <w:vAlign w:val="center"/>
            <w:hideMark/>
          </w:tcPr>
          <w:p w14:paraId="3E48820C" w14:textId="77777777" w:rsidR="004E35C1" w:rsidRPr="00471E2E" w:rsidRDefault="004E35C1" w:rsidP="00101E4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14:paraId="7EB1CC7D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DİSTRAKSİYON OSTEOGENEZİS UYGULAMALARI</w:t>
            </w:r>
          </w:p>
        </w:tc>
        <w:tc>
          <w:tcPr>
            <w:tcW w:w="851" w:type="dxa"/>
            <w:noWrap/>
            <w:vAlign w:val="center"/>
            <w:hideMark/>
          </w:tcPr>
          <w:p w14:paraId="05FED837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708" w:type="dxa"/>
            <w:noWrap/>
            <w:vAlign w:val="center"/>
            <w:hideMark/>
          </w:tcPr>
          <w:p w14:paraId="1CB972C0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276" w:type="dxa"/>
            <w:noWrap/>
            <w:vAlign w:val="center"/>
            <w:hideMark/>
          </w:tcPr>
          <w:p w14:paraId="1173EF24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114D1DF1" w14:textId="77777777" w:rsidTr="004E35C1">
        <w:trPr>
          <w:trHeight w:val="596"/>
        </w:trPr>
        <w:tc>
          <w:tcPr>
            <w:tcW w:w="3652" w:type="dxa"/>
            <w:vMerge/>
            <w:noWrap/>
            <w:vAlign w:val="center"/>
            <w:hideMark/>
          </w:tcPr>
          <w:p w14:paraId="40958C07" w14:textId="77777777" w:rsidR="004E35C1" w:rsidRPr="00471E2E" w:rsidRDefault="004E35C1" w:rsidP="00101E4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14:paraId="4429CBF9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ALVEOL YARIĞI ONARIMLARI</w:t>
            </w:r>
          </w:p>
        </w:tc>
        <w:tc>
          <w:tcPr>
            <w:tcW w:w="851" w:type="dxa"/>
            <w:noWrap/>
            <w:vAlign w:val="center"/>
            <w:hideMark/>
          </w:tcPr>
          <w:p w14:paraId="1282EAB9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708" w:type="dxa"/>
            <w:noWrap/>
            <w:vAlign w:val="center"/>
            <w:hideMark/>
          </w:tcPr>
          <w:p w14:paraId="437377D3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276" w:type="dxa"/>
            <w:noWrap/>
            <w:vAlign w:val="center"/>
            <w:hideMark/>
          </w:tcPr>
          <w:p w14:paraId="3FC8B178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07238BD2" w14:textId="77777777" w:rsidTr="004E35C1">
        <w:trPr>
          <w:trHeight w:val="596"/>
        </w:trPr>
        <w:tc>
          <w:tcPr>
            <w:tcW w:w="3652" w:type="dxa"/>
            <w:vMerge w:val="restart"/>
            <w:noWrap/>
            <w:vAlign w:val="center"/>
            <w:hideMark/>
          </w:tcPr>
          <w:p w14:paraId="568255C1" w14:textId="77777777" w:rsidR="004E35C1" w:rsidRPr="00471E2E" w:rsidRDefault="004E35C1" w:rsidP="00101E4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PROTEZ ÖNCESİ CERRAHİ UYGULAMALAR</w:t>
            </w:r>
          </w:p>
        </w:tc>
        <w:tc>
          <w:tcPr>
            <w:tcW w:w="2835" w:type="dxa"/>
            <w:noWrap/>
            <w:vAlign w:val="center"/>
            <w:hideMark/>
          </w:tcPr>
          <w:p w14:paraId="6120B796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SERT DOKU CERRAHİ UYGULAMALARI</w:t>
            </w:r>
          </w:p>
        </w:tc>
        <w:tc>
          <w:tcPr>
            <w:tcW w:w="851" w:type="dxa"/>
            <w:noWrap/>
            <w:vAlign w:val="center"/>
            <w:hideMark/>
          </w:tcPr>
          <w:p w14:paraId="3F2FD39A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708" w:type="dxa"/>
            <w:noWrap/>
            <w:vAlign w:val="center"/>
            <w:hideMark/>
          </w:tcPr>
          <w:p w14:paraId="28D59A2E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276" w:type="dxa"/>
            <w:noWrap/>
            <w:vAlign w:val="center"/>
            <w:hideMark/>
          </w:tcPr>
          <w:p w14:paraId="2588AB62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4034E07B" w14:textId="77777777" w:rsidTr="004E35C1">
        <w:trPr>
          <w:trHeight w:val="596"/>
        </w:trPr>
        <w:tc>
          <w:tcPr>
            <w:tcW w:w="3652" w:type="dxa"/>
            <w:vMerge/>
            <w:noWrap/>
            <w:vAlign w:val="center"/>
            <w:hideMark/>
          </w:tcPr>
          <w:p w14:paraId="79B7BA1F" w14:textId="77777777" w:rsidR="004E35C1" w:rsidRPr="00471E2E" w:rsidRDefault="004E35C1" w:rsidP="00101E4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14:paraId="186C385E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YUMUŞAK DOKU CERRAHİ UYGULAMALARI</w:t>
            </w:r>
          </w:p>
        </w:tc>
        <w:tc>
          <w:tcPr>
            <w:tcW w:w="851" w:type="dxa"/>
            <w:noWrap/>
            <w:vAlign w:val="center"/>
            <w:hideMark/>
          </w:tcPr>
          <w:p w14:paraId="0ABB206E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708" w:type="dxa"/>
            <w:noWrap/>
            <w:vAlign w:val="center"/>
            <w:hideMark/>
          </w:tcPr>
          <w:p w14:paraId="47D7CADE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276" w:type="dxa"/>
            <w:noWrap/>
            <w:vAlign w:val="center"/>
            <w:hideMark/>
          </w:tcPr>
          <w:p w14:paraId="3C8E7540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1397F833" w14:textId="77777777" w:rsidTr="004E35C1">
        <w:trPr>
          <w:trHeight w:val="596"/>
        </w:trPr>
        <w:tc>
          <w:tcPr>
            <w:tcW w:w="3652" w:type="dxa"/>
            <w:vMerge/>
            <w:noWrap/>
            <w:vAlign w:val="center"/>
            <w:hideMark/>
          </w:tcPr>
          <w:p w14:paraId="4794AC6B" w14:textId="77777777" w:rsidR="004E35C1" w:rsidRPr="00471E2E" w:rsidRDefault="004E35C1" w:rsidP="00101E4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14:paraId="2DA767A1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SİNİR REPOZİSYONU</w:t>
            </w:r>
          </w:p>
        </w:tc>
        <w:tc>
          <w:tcPr>
            <w:tcW w:w="851" w:type="dxa"/>
            <w:noWrap/>
            <w:vAlign w:val="center"/>
            <w:hideMark/>
          </w:tcPr>
          <w:p w14:paraId="0A3F4E67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708" w:type="dxa"/>
            <w:noWrap/>
            <w:vAlign w:val="center"/>
            <w:hideMark/>
          </w:tcPr>
          <w:p w14:paraId="39AF80C3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276" w:type="dxa"/>
            <w:noWrap/>
            <w:vAlign w:val="center"/>
            <w:hideMark/>
          </w:tcPr>
          <w:p w14:paraId="1CEB8D49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041E4538" w14:textId="77777777" w:rsidTr="004E35C1">
        <w:trPr>
          <w:trHeight w:val="596"/>
        </w:trPr>
        <w:tc>
          <w:tcPr>
            <w:tcW w:w="3652" w:type="dxa"/>
            <w:vMerge w:val="restart"/>
            <w:noWrap/>
            <w:vAlign w:val="center"/>
            <w:hideMark/>
          </w:tcPr>
          <w:p w14:paraId="4819655D" w14:textId="77777777" w:rsidR="004E35C1" w:rsidRPr="00471E2E" w:rsidRDefault="004E35C1" w:rsidP="00101E4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lastRenderedPageBreak/>
              <w:t>ORAL VE MAKSİLLOFASİYAL İMPLANT UYGULAMALARI</w:t>
            </w:r>
          </w:p>
        </w:tc>
        <w:tc>
          <w:tcPr>
            <w:tcW w:w="2835" w:type="dxa"/>
            <w:noWrap/>
            <w:vAlign w:val="center"/>
            <w:hideMark/>
          </w:tcPr>
          <w:p w14:paraId="11527A67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İLERİ GÖRÜNTÜLEME VE MODELLEME ANALİZİ </w:t>
            </w:r>
          </w:p>
        </w:tc>
        <w:tc>
          <w:tcPr>
            <w:tcW w:w="851" w:type="dxa"/>
            <w:noWrap/>
            <w:vAlign w:val="center"/>
            <w:hideMark/>
          </w:tcPr>
          <w:p w14:paraId="242E7E30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14:paraId="26ABB6D4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276" w:type="dxa"/>
            <w:noWrap/>
            <w:vAlign w:val="center"/>
            <w:hideMark/>
          </w:tcPr>
          <w:p w14:paraId="2491B01E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7B436B71" w14:textId="77777777" w:rsidTr="004E35C1">
        <w:trPr>
          <w:trHeight w:val="596"/>
        </w:trPr>
        <w:tc>
          <w:tcPr>
            <w:tcW w:w="3652" w:type="dxa"/>
            <w:vMerge/>
            <w:noWrap/>
            <w:vAlign w:val="center"/>
            <w:hideMark/>
          </w:tcPr>
          <w:p w14:paraId="1852326A" w14:textId="77777777" w:rsidR="004E35C1" w:rsidRPr="00471E2E" w:rsidRDefault="004E35C1" w:rsidP="00101E4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14:paraId="2464C169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BASİT İMPLANT CERRAHİSİ</w:t>
            </w:r>
          </w:p>
        </w:tc>
        <w:tc>
          <w:tcPr>
            <w:tcW w:w="851" w:type="dxa"/>
            <w:noWrap/>
            <w:vAlign w:val="center"/>
            <w:hideMark/>
          </w:tcPr>
          <w:p w14:paraId="485C95C3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708" w:type="dxa"/>
            <w:noWrap/>
            <w:vAlign w:val="center"/>
            <w:hideMark/>
          </w:tcPr>
          <w:p w14:paraId="22EA31A8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276" w:type="dxa"/>
            <w:noWrap/>
            <w:vAlign w:val="center"/>
            <w:hideMark/>
          </w:tcPr>
          <w:p w14:paraId="0D7FCF61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7D42AFAE" w14:textId="77777777" w:rsidTr="004E35C1">
        <w:trPr>
          <w:trHeight w:val="596"/>
        </w:trPr>
        <w:tc>
          <w:tcPr>
            <w:tcW w:w="3652" w:type="dxa"/>
            <w:vMerge/>
            <w:noWrap/>
            <w:vAlign w:val="center"/>
            <w:hideMark/>
          </w:tcPr>
          <w:p w14:paraId="647DB886" w14:textId="77777777" w:rsidR="004E35C1" w:rsidRPr="00471E2E" w:rsidRDefault="004E35C1" w:rsidP="00101E4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14:paraId="461CCADD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İLERİ İMPLANT CERRAHİSİ</w:t>
            </w:r>
          </w:p>
        </w:tc>
        <w:tc>
          <w:tcPr>
            <w:tcW w:w="851" w:type="dxa"/>
            <w:noWrap/>
            <w:vAlign w:val="center"/>
            <w:hideMark/>
          </w:tcPr>
          <w:p w14:paraId="599F667C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708" w:type="dxa"/>
            <w:noWrap/>
            <w:vAlign w:val="center"/>
            <w:hideMark/>
          </w:tcPr>
          <w:p w14:paraId="532B99F5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276" w:type="dxa"/>
            <w:noWrap/>
            <w:vAlign w:val="center"/>
            <w:hideMark/>
          </w:tcPr>
          <w:p w14:paraId="4ABE2FF5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00EC1D42" w14:textId="77777777" w:rsidTr="004E35C1">
        <w:trPr>
          <w:trHeight w:val="596"/>
        </w:trPr>
        <w:tc>
          <w:tcPr>
            <w:tcW w:w="3652" w:type="dxa"/>
            <w:vMerge/>
            <w:noWrap/>
            <w:vAlign w:val="center"/>
            <w:hideMark/>
          </w:tcPr>
          <w:p w14:paraId="025A92B6" w14:textId="77777777" w:rsidR="004E35C1" w:rsidRPr="00471E2E" w:rsidRDefault="004E35C1" w:rsidP="00101E4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14:paraId="67BB0431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AÇIK SİNÜS TABANI YÜKSELTİLMESİ</w:t>
            </w:r>
          </w:p>
        </w:tc>
        <w:tc>
          <w:tcPr>
            <w:tcW w:w="851" w:type="dxa"/>
            <w:noWrap/>
            <w:vAlign w:val="center"/>
            <w:hideMark/>
          </w:tcPr>
          <w:p w14:paraId="0C9CAEDD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708" w:type="dxa"/>
            <w:noWrap/>
            <w:vAlign w:val="center"/>
            <w:hideMark/>
          </w:tcPr>
          <w:p w14:paraId="71ECFD58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276" w:type="dxa"/>
            <w:noWrap/>
            <w:vAlign w:val="center"/>
            <w:hideMark/>
          </w:tcPr>
          <w:p w14:paraId="2BC0077D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109321A4" w14:textId="77777777" w:rsidTr="004E35C1">
        <w:trPr>
          <w:trHeight w:val="596"/>
        </w:trPr>
        <w:tc>
          <w:tcPr>
            <w:tcW w:w="3652" w:type="dxa"/>
            <w:vMerge/>
            <w:noWrap/>
            <w:vAlign w:val="center"/>
            <w:hideMark/>
          </w:tcPr>
          <w:p w14:paraId="7D2B0E17" w14:textId="77777777" w:rsidR="004E35C1" w:rsidRPr="00471E2E" w:rsidRDefault="004E35C1" w:rsidP="00101E4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14:paraId="77C8937F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KAPALI SİNÜS TABANI YÜKSELTİLMESİ</w:t>
            </w:r>
          </w:p>
        </w:tc>
        <w:tc>
          <w:tcPr>
            <w:tcW w:w="851" w:type="dxa"/>
            <w:noWrap/>
            <w:vAlign w:val="center"/>
            <w:hideMark/>
          </w:tcPr>
          <w:p w14:paraId="64CF605A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708" w:type="dxa"/>
            <w:noWrap/>
            <w:vAlign w:val="center"/>
            <w:hideMark/>
          </w:tcPr>
          <w:p w14:paraId="02B04839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276" w:type="dxa"/>
            <w:noWrap/>
            <w:vAlign w:val="center"/>
            <w:hideMark/>
          </w:tcPr>
          <w:p w14:paraId="3FCF58EC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28605D8E" w14:textId="77777777" w:rsidTr="004E35C1">
        <w:trPr>
          <w:trHeight w:val="596"/>
        </w:trPr>
        <w:tc>
          <w:tcPr>
            <w:tcW w:w="3652" w:type="dxa"/>
            <w:vMerge w:val="restart"/>
            <w:noWrap/>
            <w:vAlign w:val="center"/>
            <w:hideMark/>
          </w:tcPr>
          <w:p w14:paraId="777E5B21" w14:textId="77777777" w:rsidR="004E35C1" w:rsidRPr="00471E2E" w:rsidRDefault="004E35C1" w:rsidP="00101E4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REKONSTRÜKTİF CERRAHİ UYGULAMALAR</w:t>
            </w:r>
          </w:p>
        </w:tc>
        <w:tc>
          <w:tcPr>
            <w:tcW w:w="2835" w:type="dxa"/>
            <w:noWrap/>
            <w:vAlign w:val="center"/>
            <w:hideMark/>
          </w:tcPr>
          <w:p w14:paraId="457AF6ED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SERT DOKU ONARIMLARI (GREFT UYGULAMALARI)</w:t>
            </w:r>
          </w:p>
        </w:tc>
        <w:tc>
          <w:tcPr>
            <w:tcW w:w="851" w:type="dxa"/>
            <w:noWrap/>
            <w:vAlign w:val="center"/>
            <w:hideMark/>
          </w:tcPr>
          <w:p w14:paraId="195FB858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708" w:type="dxa"/>
            <w:noWrap/>
            <w:vAlign w:val="center"/>
            <w:hideMark/>
          </w:tcPr>
          <w:p w14:paraId="082FBE12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276" w:type="dxa"/>
            <w:noWrap/>
            <w:vAlign w:val="center"/>
            <w:hideMark/>
          </w:tcPr>
          <w:p w14:paraId="2A9B7190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278D420C" w14:textId="77777777" w:rsidTr="004E35C1">
        <w:trPr>
          <w:trHeight w:val="596"/>
        </w:trPr>
        <w:tc>
          <w:tcPr>
            <w:tcW w:w="3652" w:type="dxa"/>
            <w:vMerge/>
            <w:noWrap/>
            <w:vAlign w:val="center"/>
            <w:hideMark/>
          </w:tcPr>
          <w:p w14:paraId="13F1EBED" w14:textId="77777777" w:rsidR="004E35C1" w:rsidRPr="00471E2E" w:rsidRDefault="004E35C1" w:rsidP="00101E4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14:paraId="42F4A6AF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YUMUŞAK DOKU ONARIMLARI (FLEP UYGULAMALARI)</w:t>
            </w:r>
          </w:p>
        </w:tc>
        <w:tc>
          <w:tcPr>
            <w:tcW w:w="851" w:type="dxa"/>
            <w:noWrap/>
            <w:vAlign w:val="center"/>
            <w:hideMark/>
          </w:tcPr>
          <w:p w14:paraId="3EAB5B45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708" w:type="dxa"/>
            <w:noWrap/>
            <w:vAlign w:val="center"/>
            <w:hideMark/>
          </w:tcPr>
          <w:p w14:paraId="4ED93BC9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276" w:type="dxa"/>
            <w:noWrap/>
            <w:vAlign w:val="center"/>
            <w:hideMark/>
          </w:tcPr>
          <w:p w14:paraId="7ED76010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7DAF7CAA" w14:textId="77777777" w:rsidTr="004E35C1">
        <w:trPr>
          <w:trHeight w:val="596"/>
        </w:trPr>
        <w:tc>
          <w:tcPr>
            <w:tcW w:w="3652" w:type="dxa"/>
            <w:vMerge w:val="restart"/>
            <w:noWrap/>
            <w:vAlign w:val="center"/>
            <w:hideMark/>
          </w:tcPr>
          <w:p w14:paraId="712B8020" w14:textId="77777777" w:rsidR="004E35C1" w:rsidRPr="00471E2E" w:rsidRDefault="004E35C1" w:rsidP="00101E4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DENTOALVEOLAR GİRİŞİMLER</w:t>
            </w:r>
          </w:p>
        </w:tc>
        <w:tc>
          <w:tcPr>
            <w:tcW w:w="2835" w:type="dxa"/>
            <w:noWrap/>
            <w:vAlign w:val="center"/>
            <w:hideMark/>
          </w:tcPr>
          <w:p w14:paraId="2CDF4D8D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APİKAL REZEKSİYON</w:t>
            </w:r>
          </w:p>
        </w:tc>
        <w:tc>
          <w:tcPr>
            <w:tcW w:w="851" w:type="dxa"/>
            <w:noWrap/>
            <w:vAlign w:val="center"/>
            <w:hideMark/>
          </w:tcPr>
          <w:p w14:paraId="0DAEF2DE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708" w:type="dxa"/>
            <w:noWrap/>
            <w:vAlign w:val="center"/>
            <w:hideMark/>
          </w:tcPr>
          <w:p w14:paraId="0BA7DD8F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276" w:type="dxa"/>
            <w:noWrap/>
            <w:vAlign w:val="center"/>
            <w:hideMark/>
          </w:tcPr>
          <w:p w14:paraId="41EB5F30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7B95FB08" w14:textId="77777777" w:rsidTr="004E35C1">
        <w:trPr>
          <w:trHeight w:val="596"/>
        </w:trPr>
        <w:tc>
          <w:tcPr>
            <w:tcW w:w="3652" w:type="dxa"/>
            <w:vMerge/>
            <w:noWrap/>
            <w:vAlign w:val="center"/>
            <w:hideMark/>
          </w:tcPr>
          <w:p w14:paraId="504E89DB" w14:textId="77777777" w:rsidR="004E35C1" w:rsidRPr="00471E2E" w:rsidRDefault="004E35C1" w:rsidP="00101E4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14:paraId="700B7963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ALVEOLAR DİSTRAKSİYON</w:t>
            </w:r>
          </w:p>
        </w:tc>
        <w:tc>
          <w:tcPr>
            <w:tcW w:w="851" w:type="dxa"/>
            <w:noWrap/>
            <w:vAlign w:val="center"/>
            <w:hideMark/>
          </w:tcPr>
          <w:p w14:paraId="033CBB36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708" w:type="dxa"/>
            <w:noWrap/>
            <w:vAlign w:val="center"/>
            <w:hideMark/>
          </w:tcPr>
          <w:p w14:paraId="4BE6BDFD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276" w:type="dxa"/>
            <w:noWrap/>
            <w:vAlign w:val="center"/>
            <w:hideMark/>
          </w:tcPr>
          <w:p w14:paraId="6E1375AA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04E401CC" w14:textId="77777777" w:rsidTr="004E35C1">
        <w:trPr>
          <w:trHeight w:val="596"/>
        </w:trPr>
        <w:tc>
          <w:tcPr>
            <w:tcW w:w="3652" w:type="dxa"/>
            <w:vMerge/>
            <w:noWrap/>
            <w:vAlign w:val="center"/>
            <w:hideMark/>
          </w:tcPr>
          <w:p w14:paraId="43CC60E9" w14:textId="77777777" w:rsidR="004E35C1" w:rsidRPr="00471E2E" w:rsidRDefault="004E35C1" w:rsidP="00101E4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14:paraId="12AE9FFE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GÖMÜLÜ DİŞ OPERASYONLARI</w:t>
            </w:r>
          </w:p>
        </w:tc>
        <w:tc>
          <w:tcPr>
            <w:tcW w:w="851" w:type="dxa"/>
            <w:noWrap/>
            <w:vAlign w:val="center"/>
            <w:hideMark/>
          </w:tcPr>
          <w:p w14:paraId="503C827A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708" w:type="dxa"/>
            <w:noWrap/>
            <w:vAlign w:val="center"/>
            <w:hideMark/>
          </w:tcPr>
          <w:p w14:paraId="3C666CCB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276" w:type="dxa"/>
            <w:noWrap/>
            <w:vAlign w:val="center"/>
            <w:hideMark/>
          </w:tcPr>
          <w:p w14:paraId="406885DB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  <w:tr w:rsidR="004E35C1" w:rsidRPr="00471E2E" w14:paraId="69FD9953" w14:textId="77777777" w:rsidTr="004E35C1">
        <w:trPr>
          <w:trHeight w:val="596"/>
        </w:trPr>
        <w:tc>
          <w:tcPr>
            <w:tcW w:w="3652" w:type="dxa"/>
            <w:vMerge/>
            <w:noWrap/>
            <w:vAlign w:val="center"/>
            <w:hideMark/>
          </w:tcPr>
          <w:p w14:paraId="3A259D6A" w14:textId="77777777" w:rsidR="004E35C1" w:rsidRPr="00471E2E" w:rsidRDefault="004E35C1" w:rsidP="00101E4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14:paraId="5014CF16" w14:textId="77777777" w:rsidR="004E35C1" w:rsidRPr="00471E2E" w:rsidRDefault="004E35C1" w:rsidP="0010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TRANPLANTASYON-REİMPLANTASYON</w:t>
            </w:r>
          </w:p>
        </w:tc>
        <w:tc>
          <w:tcPr>
            <w:tcW w:w="851" w:type="dxa"/>
            <w:noWrap/>
            <w:vAlign w:val="center"/>
            <w:hideMark/>
          </w:tcPr>
          <w:p w14:paraId="49596831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708" w:type="dxa"/>
            <w:noWrap/>
            <w:vAlign w:val="center"/>
            <w:hideMark/>
          </w:tcPr>
          <w:p w14:paraId="05FEFA8B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276" w:type="dxa"/>
            <w:noWrap/>
            <w:vAlign w:val="center"/>
            <w:hideMark/>
          </w:tcPr>
          <w:p w14:paraId="21DE58B3" w14:textId="77777777" w:rsidR="004E35C1" w:rsidRPr="00471E2E" w:rsidRDefault="004E35C1" w:rsidP="0010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71E2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YE, UE, BE</w:t>
            </w:r>
          </w:p>
        </w:tc>
      </w:tr>
    </w:tbl>
    <w:p w14:paraId="40EFFE3D" w14:textId="77777777" w:rsidR="004E35C1" w:rsidRPr="00471E2E" w:rsidRDefault="004E35C1" w:rsidP="004E35C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2F99C8B3" w14:textId="77777777" w:rsidR="004E35C1" w:rsidRPr="00471E2E" w:rsidRDefault="004E35C1" w:rsidP="008557DD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71A5CF77" w14:textId="77777777" w:rsidR="004E35C1" w:rsidRPr="00471E2E" w:rsidRDefault="004E35C1" w:rsidP="008557DD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1C9E56C5" w14:textId="77777777" w:rsidR="004E35C1" w:rsidRPr="00471E2E" w:rsidRDefault="004E35C1" w:rsidP="008557DD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78020E4E" w14:textId="67BE8B2E" w:rsidR="004E35C1" w:rsidRDefault="00087651" w:rsidP="00087651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Yukarıdaki listede adı geçen dersler eksiksiz olarak verilmiştir.</w:t>
      </w:r>
    </w:p>
    <w:p w14:paraId="371DABFD" w14:textId="77777777" w:rsidR="00087651" w:rsidRDefault="00087651" w:rsidP="00087651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</w:p>
    <w:p w14:paraId="430AF505" w14:textId="77777777" w:rsidR="00550366" w:rsidRPr="001D36E9" w:rsidRDefault="00550366" w:rsidP="00550366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27.04.2026</w:t>
      </w:r>
    </w:p>
    <w:p w14:paraId="16669317" w14:textId="77777777" w:rsidR="00550366" w:rsidRPr="001D36E9" w:rsidRDefault="00550366" w:rsidP="00550366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Dr. Öğr. Üyesi Ümit SOLMAZ</w:t>
      </w:r>
    </w:p>
    <w:p w14:paraId="6B5F2492" w14:textId="77777777" w:rsidR="00087651" w:rsidRPr="001D36E9" w:rsidRDefault="00087651" w:rsidP="00087651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t>Kaşe ve İmza</w:t>
      </w:r>
    </w:p>
    <w:p w14:paraId="04D0BF03" w14:textId="77777777" w:rsidR="001D36E9" w:rsidRDefault="001D36E9" w:rsidP="008557DD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4B30D1EC" w14:textId="77777777" w:rsidR="001D36E9" w:rsidRDefault="001D36E9" w:rsidP="008557DD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25C854B5" w14:textId="77777777" w:rsidR="001D36E9" w:rsidRDefault="001D36E9" w:rsidP="008557DD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200D4E83" w14:textId="77777777" w:rsidR="001D36E9" w:rsidRDefault="001D36E9" w:rsidP="008557DD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71BC599D" w14:textId="77777777" w:rsidR="001D36E9" w:rsidRPr="00471E2E" w:rsidRDefault="001D36E9" w:rsidP="008557DD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4E296280" w14:textId="77777777" w:rsidR="004E35C1" w:rsidRPr="00471E2E" w:rsidRDefault="004E35C1" w:rsidP="008557DD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3F23FF08" w14:textId="77777777" w:rsidR="004E35C1" w:rsidRPr="00471E2E" w:rsidRDefault="004E35C1" w:rsidP="008557DD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6E74EE54" w14:textId="77777777" w:rsidR="004E35C1" w:rsidRPr="00471E2E" w:rsidRDefault="004E35C1" w:rsidP="008557DD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2FF01AFC" w14:textId="68B965F7" w:rsidR="00F1291D" w:rsidRPr="001D36E9" w:rsidRDefault="00C31CEE" w:rsidP="008557DD">
      <w:pPr>
        <w:spacing w:after="0" w:line="360" w:lineRule="auto"/>
        <w:rPr>
          <w:rFonts w:ascii="Times New Roman" w:hAnsi="Times New Roman" w:cs="Times New Roman"/>
          <w:b/>
        </w:rPr>
      </w:pPr>
      <w:r w:rsidRPr="00471E2E">
        <w:rPr>
          <w:rFonts w:ascii="Times New Roman" w:hAnsi="Times New Roman" w:cs="Times New Roman"/>
          <w:b/>
          <w:sz w:val="20"/>
          <w:szCs w:val="20"/>
        </w:rPr>
        <w:lastRenderedPageBreak/>
        <w:t>5</w:t>
      </w:r>
      <w:r w:rsidR="008557DD" w:rsidRPr="00471E2E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9C51A7" w:rsidRPr="001D36E9">
        <w:rPr>
          <w:rFonts w:ascii="Times New Roman" w:hAnsi="Times New Roman" w:cs="Times New Roman"/>
          <w:b/>
        </w:rPr>
        <w:t>KATILDIĞI BİLİMSEL TOPLANTI VE KURSLAR</w:t>
      </w:r>
    </w:p>
    <w:p w14:paraId="2947FB9B" w14:textId="6B3A8ED8" w:rsidR="00F1291D" w:rsidRPr="001D36E9" w:rsidRDefault="00C31CEE" w:rsidP="00BF5C47">
      <w:pPr>
        <w:spacing w:line="360" w:lineRule="auto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t>5</w:t>
      </w:r>
      <w:r w:rsidR="00BF5C47" w:rsidRPr="001D36E9">
        <w:rPr>
          <w:rFonts w:ascii="Times New Roman" w:hAnsi="Times New Roman" w:cs="Times New Roman"/>
          <w:b/>
        </w:rPr>
        <w:t>.1</w:t>
      </w:r>
      <w:r w:rsidR="00F1291D" w:rsidRPr="001D36E9">
        <w:rPr>
          <w:rFonts w:ascii="Times New Roman" w:hAnsi="Times New Roman" w:cs="Times New Roman"/>
          <w:b/>
        </w:rPr>
        <w:t>. Yurt içi</w:t>
      </w: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1956"/>
        <w:gridCol w:w="2103"/>
        <w:gridCol w:w="2103"/>
        <w:gridCol w:w="2792"/>
      </w:tblGrid>
      <w:tr w:rsidR="007E268A" w:rsidRPr="001D36E9" w14:paraId="6F33E85B" w14:textId="77777777" w:rsidTr="007D4AED">
        <w:trPr>
          <w:trHeight w:val="525"/>
        </w:trPr>
        <w:tc>
          <w:tcPr>
            <w:tcW w:w="1985" w:type="dxa"/>
            <w:vAlign w:val="center"/>
          </w:tcPr>
          <w:p w14:paraId="498C3CC7" w14:textId="77777777" w:rsidR="007E268A" w:rsidRPr="001D36E9" w:rsidRDefault="007E268A" w:rsidP="007D4AED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Katılım tarihi</w:t>
            </w:r>
          </w:p>
        </w:tc>
        <w:tc>
          <w:tcPr>
            <w:tcW w:w="2126" w:type="dxa"/>
            <w:vAlign w:val="center"/>
          </w:tcPr>
          <w:p w14:paraId="24048579" w14:textId="77777777" w:rsidR="007E268A" w:rsidRPr="001D36E9" w:rsidRDefault="007E268A" w:rsidP="007D4AED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Toplantının adı</w:t>
            </w:r>
          </w:p>
        </w:tc>
        <w:tc>
          <w:tcPr>
            <w:tcW w:w="2126" w:type="dxa"/>
            <w:vAlign w:val="center"/>
          </w:tcPr>
          <w:p w14:paraId="5C812B01" w14:textId="77777777" w:rsidR="007E268A" w:rsidRPr="001D36E9" w:rsidRDefault="007E268A" w:rsidP="007D4AED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Toplantının türü*</w:t>
            </w:r>
          </w:p>
        </w:tc>
        <w:tc>
          <w:tcPr>
            <w:tcW w:w="2835" w:type="dxa"/>
            <w:vAlign w:val="center"/>
          </w:tcPr>
          <w:p w14:paraId="625B9A1B" w14:textId="77777777" w:rsidR="007E268A" w:rsidRPr="001D36E9" w:rsidRDefault="007E268A" w:rsidP="007D4AED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Toplantının boyutu**</w:t>
            </w:r>
          </w:p>
        </w:tc>
      </w:tr>
      <w:tr w:rsidR="007E268A" w:rsidRPr="001D36E9" w14:paraId="2FED1A06" w14:textId="77777777" w:rsidTr="007D4AED">
        <w:tc>
          <w:tcPr>
            <w:tcW w:w="1985" w:type="dxa"/>
          </w:tcPr>
          <w:p w14:paraId="3565D023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1DEEA9E8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67F8DEEE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</w:tcPr>
          <w:p w14:paraId="518D2C66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1D36E9" w14:paraId="2140BE18" w14:textId="77777777" w:rsidTr="007D4AED">
        <w:tc>
          <w:tcPr>
            <w:tcW w:w="1985" w:type="dxa"/>
          </w:tcPr>
          <w:p w14:paraId="360C3145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0CCAFCC9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625060E4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</w:tcPr>
          <w:p w14:paraId="40A1FBAC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1D36E9" w14:paraId="3026BC70" w14:textId="77777777" w:rsidTr="007D4AED">
        <w:tc>
          <w:tcPr>
            <w:tcW w:w="1985" w:type="dxa"/>
          </w:tcPr>
          <w:p w14:paraId="4BC95292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05717931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6D431195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</w:tcPr>
          <w:p w14:paraId="41067797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1D36E9" w14:paraId="03906861" w14:textId="77777777" w:rsidTr="007D4AED">
        <w:tc>
          <w:tcPr>
            <w:tcW w:w="1985" w:type="dxa"/>
          </w:tcPr>
          <w:p w14:paraId="5917F3B2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06ECD9CC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76C0A53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</w:tcPr>
          <w:p w14:paraId="16D4FA3B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1D36E9" w14:paraId="42BBF145" w14:textId="77777777" w:rsidTr="007D4AED">
        <w:tc>
          <w:tcPr>
            <w:tcW w:w="1985" w:type="dxa"/>
          </w:tcPr>
          <w:p w14:paraId="5600F487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7DB1CE15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293C032D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</w:tcPr>
          <w:p w14:paraId="7E529F73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1D36E9" w14:paraId="7D27837E" w14:textId="77777777" w:rsidTr="007D4AED">
        <w:tc>
          <w:tcPr>
            <w:tcW w:w="1985" w:type="dxa"/>
          </w:tcPr>
          <w:p w14:paraId="3F23AC86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569E5CF5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1460F966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</w:tcPr>
          <w:p w14:paraId="674C8216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</w:tbl>
    <w:p w14:paraId="6FEC827D" w14:textId="77777777" w:rsidR="00F1291D" w:rsidRPr="001D36E9" w:rsidRDefault="00F1291D" w:rsidP="00F1291D">
      <w:pPr>
        <w:spacing w:after="0" w:line="240" w:lineRule="auto"/>
        <w:rPr>
          <w:rFonts w:ascii="Times New Roman" w:hAnsi="Times New Roman" w:cs="Times New Roman"/>
        </w:rPr>
      </w:pPr>
      <w:r w:rsidRPr="001D36E9">
        <w:rPr>
          <w:rFonts w:ascii="Times New Roman" w:hAnsi="Times New Roman" w:cs="Times New Roman"/>
          <w:b/>
        </w:rPr>
        <w:t xml:space="preserve">    </w:t>
      </w:r>
      <w:r w:rsidRPr="001D36E9">
        <w:rPr>
          <w:rFonts w:ascii="Times New Roman" w:hAnsi="Times New Roman" w:cs="Times New Roman"/>
        </w:rPr>
        <w:t xml:space="preserve">* Kongre, sempozyum, kurs, workshop, </w:t>
      </w:r>
      <w:proofErr w:type="spellStart"/>
      <w:r w:rsidRPr="001D36E9">
        <w:rPr>
          <w:rFonts w:ascii="Times New Roman" w:hAnsi="Times New Roman" w:cs="Times New Roman"/>
        </w:rPr>
        <w:t>vs</w:t>
      </w:r>
      <w:proofErr w:type="spellEnd"/>
    </w:p>
    <w:p w14:paraId="5F56F037" w14:textId="77777777" w:rsidR="00F1291D" w:rsidRPr="001D36E9" w:rsidRDefault="00F1291D" w:rsidP="00F1291D">
      <w:pPr>
        <w:spacing w:after="0" w:line="240" w:lineRule="auto"/>
        <w:rPr>
          <w:rFonts w:ascii="Times New Roman" w:hAnsi="Times New Roman" w:cs="Times New Roman"/>
        </w:rPr>
      </w:pPr>
      <w:r w:rsidRPr="001D36E9">
        <w:rPr>
          <w:rFonts w:ascii="Times New Roman" w:hAnsi="Times New Roman" w:cs="Times New Roman"/>
        </w:rPr>
        <w:t xml:space="preserve">    ** </w:t>
      </w:r>
      <w:r w:rsidR="00D369C4" w:rsidRPr="001D36E9">
        <w:rPr>
          <w:rFonts w:ascii="Times New Roman" w:hAnsi="Times New Roman" w:cs="Times New Roman"/>
        </w:rPr>
        <w:t>Yerel, yöresel, ulusal, uluslar</w:t>
      </w:r>
      <w:r w:rsidRPr="001D36E9">
        <w:rPr>
          <w:rFonts w:ascii="Times New Roman" w:hAnsi="Times New Roman" w:cs="Times New Roman"/>
        </w:rPr>
        <w:t>arası</w:t>
      </w:r>
    </w:p>
    <w:p w14:paraId="254A6318" w14:textId="77777777" w:rsidR="00F1291D" w:rsidRPr="001D36E9" w:rsidRDefault="00F1291D" w:rsidP="00F1291D">
      <w:pPr>
        <w:spacing w:line="360" w:lineRule="auto"/>
        <w:rPr>
          <w:rFonts w:ascii="Times New Roman" w:hAnsi="Times New Roman" w:cs="Times New Roman"/>
          <w:b/>
        </w:rPr>
      </w:pPr>
    </w:p>
    <w:p w14:paraId="31C865E3" w14:textId="133D297B" w:rsidR="00F1291D" w:rsidRPr="001D36E9" w:rsidRDefault="00C31CEE" w:rsidP="00340007">
      <w:pPr>
        <w:spacing w:line="360" w:lineRule="auto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t>5</w:t>
      </w:r>
      <w:r w:rsidR="00340007" w:rsidRPr="001D36E9">
        <w:rPr>
          <w:rFonts w:ascii="Times New Roman" w:hAnsi="Times New Roman" w:cs="Times New Roman"/>
          <w:b/>
        </w:rPr>
        <w:t>.2</w:t>
      </w:r>
      <w:r w:rsidR="00F1291D" w:rsidRPr="001D36E9">
        <w:rPr>
          <w:rFonts w:ascii="Times New Roman" w:hAnsi="Times New Roman" w:cs="Times New Roman"/>
          <w:b/>
        </w:rPr>
        <w:t>. Yurt dışı</w:t>
      </w:r>
    </w:p>
    <w:tbl>
      <w:tblPr>
        <w:tblStyle w:val="TabloKlavuzu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2126"/>
        <w:gridCol w:w="2126"/>
        <w:gridCol w:w="2835"/>
      </w:tblGrid>
      <w:tr w:rsidR="007E268A" w:rsidRPr="001D36E9" w14:paraId="5409E420" w14:textId="77777777" w:rsidTr="007D4AED">
        <w:trPr>
          <w:trHeight w:val="577"/>
        </w:trPr>
        <w:tc>
          <w:tcPr>
            <w:tcW w:w="1985" w:type="dxa"/>
            <w:vAlign w:val="center"/>
          </w:tcPr>
          <w:p w14:paraId="6FF98AF5" w14:textId="77777777" w:rsidR="007E268A" w:rsidRPr="001D36E9" w:rsidRDefault="007E268A" w:rsidP="007D4AED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Katılım tarihi</w:t>
            </w:r>
          </w:p>
        </w:tc>
        <w:tc>
          <w:tcPr>
            <w:tcW w:w="2126" w:type="dxa"/>
            <w:vAlign w:val="center"/>
          </w:tcPr>
          <w:p w14:paraId="5354BC82" w14:textId="77777777" w:rsidR="007E268A" w:rsidRPr="001D36E9" w:rsidRDefault="007E268A" w:rsidP="007D4AED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Toplantının adı</w:t>
            </w:r>
          </w:p>
        </w:tc>
        <w:tc>
          <w:tcPr>
            <w:tcW w:w="2126" w:type="dxa"/>
            <w:vAlign w:val="center"/>
          </w:tcPr>
          <w:p w14:paraId="74D0A974" w14:textId="77777777" w:rsidR="007E268A" w:rsidRPr="001D36E9" w:rsidRDefault="007E268A" w:rsidP="007D4AED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Toplantının türü*</w:t>
            </w:r>
          </w:p>
        </w:tc>
        <w:tc>
          <w:tcPr>
            <w:tcW w:w="2835" w:type="dxa"/>
            <w:vAlign w:val="center"/>
          </w:tcPr>
          <w:p w14:paraId="0401CC5E" w14:textId="77777777" w:rsidR="007E268A" w:rsidRPr="001D36E9" w:rsidRDefault="007E268A" w:rsidP="007D4AED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Toplantının boyutu**</w:t>
            </w:r>
          </w:p>
        </w:tc>
      </w:tr>
      <w:tr w:rsidR="007E268A" w:rsidRPr="001D36E9" w14:paraId="79E9CFFF" w14:textId="77777777" w:rsidTr="007D4AED">
        <w:tc>
          <w:tcPr>
            <w:tcW w:w="1985" w:type="dxa"/>
          </w:tcPr>
          <w:p w14:paraId="1A817F63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7500B1AF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36AD73AC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</w:tcPr>
          <w:p w14:paraId="373B52F2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1D36E9" w14:paraId="63F2B59D" w14:textId="77777777" w:rsidTr="007D4AED">
        <w:tc>
          <w:tcPr>
            <w:tcW w:w="1985" w:type="dxa"/>
          </w:tcPr>
          <w:p w14:paraId="19DD71C9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5F62E124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6F6419F6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</w:tcPr>
          <w:p w14:paraId="6E44E42E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1D36E9" w14:paraId="2F8328E8" w14:textId="77777777" w:rsidTr="007D4AED">
        <w:tc>
          <w:tcPr>
            <w:tcW w:w="1985" w:type="dxa"/>
          </w:tcPr>
          <w:p w14:paraId="712E4071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166B2B49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2868494A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</w:tcPr>
          <w:p w14:paraId="43D07772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1D36E9" w14:paraId="4ECF1ADD" w14:textId="77777777" w:rsidTr="007D4AED">
        <w:tc>
          <w:tcPr>
            <w:tcW w:w="1985" w:type="dxa"/>
          </w:tcPr>
          <w:p w14:paraId="55C5139D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048E44E2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60F53338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</w:tcPr>
          <w:p w14:paraId="39BAD01F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1D36E9" w14:paraId="0316C40B" w14:textId="77777777" w:rsidTr="007D4AED">
        <w:tc>
          <w:tcPr>
            <w:tcW w:w="1985" w:type="dxa"/>
          </w:tcPr>
          <w:p w14:paraId="7A4675CF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7C228B1E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54400717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</w:tcPr>
          <w:p w14:paraId="375CEDAD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1D36E9" w14:paraId="2278D6E7" w14:textId="77777777" w:rsidTr="007D4AED">
        <w:tc>
          <w:tcPr>
            <w:tcW w:w="1985" w:type="dxa"/>
          </w:tcPr>
          <w:p w14:paraId="1B6B8455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06C07C6A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21719639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</w:tcPr>
          <w:p w14:paraId="1D9CC686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</w:tbl>
    <w:p w14:paraId="10D915B1" w14:textId="77777777" w:rsidR="00F1291D" w:rsidRPr="001D36E9" w:rsidRDefault="00F1291D" w:rsidP="00F1291D">
      <w:pPr>
        <w:spacing w:after="0" w:line="240" w:lineRule="auto"/>
        <w:rPr>
          <w:rFonts w:ascii="Times New Roman" w:hAnsi="Times New Roman" w:cs="Times New Roman"/>
        </w:rPr>
      </w:pPr>
      <w:r w:rsidRPr="001D36E9">
        <w:rPr>
          <w:rFonts w:ascii="Times New Roman" w:hAnsi="Times New Roman" w:cs="Times New Roman"/>
          <w:b/>
        </w:rPr>
        <w:t xml:space="preserve">    </w:t>
      </w:r>
      <w:r w:rsidRPr="001D36E9">
        <w:rPr>
          <w:rFonts w:ascii="Times New Roman" w:hAnsi="Times New Roman" w:cs="Times New Roman"/>
        </w:rPr>
        <w:t xml:space="preserve">* Kongre, sempozyum, kurs, workshop, </w:t>
      </w:r>
      <w:proofErr w:type="spellStart"/>
      <w:r w:rsidRPr="001D36E9">
        <w:rPr>
          <w:rFonts w:ascii="Times New Roman" w:hAnsi="Times New Roman" w:cs="Times New Roman"/>
        </w:rPr>
        <w:t>vs</w:t>
      </w:r>
      <w:proofErr w:type="spellEnd"/>
    </w:p>
    <w:p w14:paraId="7321DC7F" w14:textId="77777777" w:rsidR="00F1291D" w:rsidRPr="001D36E9" w:rsidRDefault="00F1291D" w:rsidP="00F1291D">
      <w:pPr>
        <w:spacing w:after="0" w:line="240" w:lineRule="auto"/>
        <w:rPr>
          <w:rFonts w:ascii="Times New Roman" w:hAnsi="Times New Roman" w:cs="Times New Roman"/>
        </w:rPr>
      </w:pPr>
      <w:r w:rsidRPr="001D36E9">
        <w:rPr>
          <w:rFonts w:ascii="Times New Roman" w:hAnsi="Times New Roman" w:cs="Times New Roman"/>
        </w:rPr>
        <w:t xml:space="preserve">    ** </w:t>
      </w:r>
      <w:r w:rsidR="00D369C4" w:rsidRPr="001D36E9">
        <w:rPr>
          <w:rFonts w:ascii="Times New Roman" w:hAnsi="Times New Roman" w:cs="Times New Roman"/>
        </w:rPr>
        <w:t>Yerel, yöresel, ulusal, uluslar</w:t>
      </w:r>
      <w:r w:rsidRPr="001D36E9">
        <w:rPr>
          <w:rFonts w:ascii="Times New Roman" w:hAnsi="Times New Roman" w:cs="Times New Roman"/>
        </w:rPr>
        <w:t>arası</w:t>
      </w:r>
    </w:p>
    <w:p w14:paraId="7514F2FD" w14:textId="77777777" w:rsidR="00F1291D" w:rsidRPr="001D36E9" w:rsidRDefault="00F1291D" w:rsidP="00F1291D">
      <w:pPr>
        <w:pStyle w:val="ListeParagraf"/>
        <w:spacing w:line="360" w:lineRule="auto"/>
        <w:ind w:left="360"/>
        <w:rPr>
          <w:rFonts w:ascii="Times New Roman" w:hAnsi="Times New Roman" w:cs="Times New Roman"/>
          <w:b/>
        </w:rPr>
      </w:pPr>
    </w:p>
    <w:p w14:paraId="7AA50E18" w14:textId="77777777" w:rsidR="007E268A" w:rsidRPr="001D36E9" w:rsidRDefault="007E268A" w:rsidP="007E268A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t>ONAY</w:t>
      </w:r>
    </w:p>
    <w:p w14:paraId="18704071" w14:textId="77777777" w:rsidR="00550366" w:rsidRPr="001D36E9" w:rsidRDefault="00550366" w:rsidP="00550366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27.04.2026</w:t>
      </w:r>
    </w:p>
    <w:p w14:paraId="2564F3E9" w14:textId="77777777" w:rsidR="00550366" w:rsidRPr="001D36E9" w:rsidRDefault="00550366" w:rsidP="00550366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Dr. Öğr. Üyesi Ümit SOLMAZ</w:t>
      </w:r>
    </w:p>
    <w:p w14:paraId="421080CE" w14:textId="77777777" w:rsidR="007E268A" w:rsidRPr="001D36E9" w:rsidRDefault="007E268A" w:rsidP="007E268A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t>Kaşe ve İmza</w:t>
      </w:r>
    </w:p>
    <w:p w14:paraId="1FE32F23" w14:textId="77777777" w:rsidR="00C31CEE" w:rsidRPr="001D36E9" w:rsidRDefault="00C31CEE" w:rsidP="007E268A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</w:p>
    <w:p w14:paraId="6C77ABFB" w14:textId="77777777" w:rsidR="004E35C1" w:rsidRPr="001D36E9" w:rsidRDefault="004E35C1" w:rsidP="007E268A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</w:p>
    <w:p w14:paraId="14DC17ED" w14:textId="77777777" w:rsidR="004E35C1" w:rsidRPr="001D36E9" w:rsidRDefault="004E35C1" w:rsidP="007E268A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</w:p>
    <w:p w14:paraId="718638B7" w14:textId="77777777" w:rsidR="00C31CEE" w:rsidRPr="001D36E9" w:rsidRDefault="00C31CEE" w:rsidP="007E268A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</w:p>
    <w:p w14:paraId="7A5062A0" w14:textId="77777777" w:rsidR="00C31CEE" w:rsidRPr="001D36E9" w:rsidRDefault="00C31CEE" w:rsidP="007E268A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</w:p>
    <w:p w14:paraId="7451C9E1" w14:textId="77777777" w:rsidR="00C31CEE" w:rsidRPr="001D36E9" w:rsidRDefault="00C31CEE" w:rsidP="007E268A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</w:p>
    <w:p w14:paraId="12FB68D3" w14:textId="77777777" w:rsidR="00C31CEE" w:rsidRPr="001D36E9" w:rsidRDefault="00C31CEE" w:rsidP="007E268A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</w:p>
    <w:p w14:paraId="296A6254" w14:textId="77777777" w:rsidR="00C31CEE" w:rsidRPr="001D36E9" w:rsidRDefault="00C31CEE" w:rsidP="007E268A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</w:p>
    <w:p w14:paraId="12B04D6D" w14:textId="6E061E12" w:rsidR="00F1291D" w:rsidRPr="001D36E9" w:rsidRDefault="00C31CEE" w:rsidP="008557DD">
      <w:pPr>
        <w:spacing w:after="0" w:line="360" w:lineRule="auto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lastRenderedPageBreak/>
        <w:t>6</w:t>
      </w:r>
      <w:r w:rsidR="008557DD" w:rsidRPr="001D36E9">
        <w:rPr>
          <w:rFonts w:ascii="Times New Roman" w:hAnsi="Times New Roman" w:cs="Times New Roman"/>
          <w:b/>
        </w:rPr>
        <w:t>.</w:t>
      </w:r>
      <w:r w:rsidR="00F1291D" w:rsidRPr="001D36E9">
        <w:rPr>
          <w:rFonts w:ascii="Times New Roman" w:hAnsi="Times New Roman" w:cs="Times New Roman"/>
          <w:b/>
        </w:rPr>
        <w:t xml:space="preserve"> </w:t>
      </w:r>
      <w:r w:rsidR="009C51A7" w:rsidRPr="001D36E9">
        <w:rPr>
          <w:rFonts w:ascii="Times New Roman" w:hAnsi="Times New Roman" w:cs="Times New Roman"/>
          <w:b/>
        </w:rPr>
        <w:t>BİLİMSEL TOPLANTILARDA SUNULAN BİLDİRİLER</w:t>
      </w:r>
    </w:p>
    <w:p w14:paraId="109714CF" w14:textId="0DBDDCE1" w:rsidR="00F1291D" w:rsidRPr="001D36E9" w:rsidRDefault="00C31CEE" w:rsidP="00340007">
      <w:pPr>
        <w:spacing w:line="360" w:lineRule="auto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t>6</w:t>
      </w:r>
      <w:r w:rsidR="00340007" w:rsidRPr="001D36E9">
        <w:rPr>
          <w:rFonts w:ascii="Times New Roman" w:hAnsi="Times New Roman" w:cs="Times New Roman"/>
          <w:b/>
        </w:rPr>
        <w:t>.1</w:t>
      </w:r>
      <w:r w:rsidR="00F1291D" w:rsidRPr="001D36E9">
        <w:rPr>
          <w:rFonts w:ascii="Times New Roman" w:hAnsi="Times New Roman" w:cs="Times New Roman"/>
          <w:b/>
        </w:rPr>
        <w:t>. Sözlü</w:t>
      </w:r>
    </w:p>
    <w:tbl>
      <w:tblPr>
        <w:tblStyle w:val="TabloKlavuzu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1096"/>
        <w:gridCol w:w="1369"/>
        <w:gridCol w:w="2213"/>
        <w:gridCol w:w="1843"/>
        <w:gridCol w:w="1843"/>
      </w:tblGrid>
      <w:tr w:rsidR="007E268A" w:rsidRPr="001D36E9" w14:paraId="26A7FEE9" w14:textId="77777777" w:rsidTr="006F7F91">
        <w:trPr>
          <w:trHeight w:val="525"/>
        </w:trPr>
        <w:tc>
          <w:tcPr>
            <w:tcW w:w="1134" w:type="dxa"/>
            <w:vAlign w:val="center"/>
          </w:tcPr>
          <w:p w14:paraId="0F06043F" w14:textId="576E6162" w:rsidR="007E268A" w:rsidRPr="001D36E9" w:rsidRDefault="007E268A" w:rsidP="007D4A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1096" w:type="dxa"/>
            <w:vAlign w:val="center"/>
          </w:tcPr>
          <w:p w14:paraId="74DD9D74" w14:textId="77777777" w:rsidR="007E268A" w:rsidRPr="001D36E9" w:rsidRDefault="007E268A" w:rsidP="007D4A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Başlığı</w:t>
            </w:r>
          </w:p>
        </w:tc>
        <w:tc>
          <w:tcPr>
            <w:tcW w:w="1369" w:type="dxa"/>
            <w:vAlign w:val="center"/>
          </w:tcPr>
          <w:p w14:paraId="74EE70A9" w14:textId="77777777" w:rsidR="007E268A" w:rsidRPr="001D36E9" w:rsidRDefault="007E268A" w:rsidP="007D4A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Yazarlar</w:t>
            </w:r>
          </w:p>
        </w:tc>
        <w:tc>
          <w:tcPr>
            <w:tcW w:w="2213" w:type="dxa"/>
            <w:vAlign w:val="center"/>
          </w:tcPr>
          <w:p w14:paraId="7A64F79B" w14:textId="77777777" w:rsidR="007E268A" w:rsidRPr="001D36E9" w:rsidRDefault="007E268A" w:rsidP="007D4A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Sunulduğu Kongre</w:t>
            </w:r>
          </w:p>
        </w:tc>
        <w:tc>
          <w:tcPr>
            <w:tcW w:w="1843" w:type="dxa"/>
            <w:vAlign w:val="center"/>
          </w:tcPr>
          <w:p w14:paraId="0E7BEB06" w14:textId="77777777" w:rsidR="007E268A" w:rsidRPr="001D36E9" w:rsidRDefault="007E268A" w:rsidP="007D4A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Çalışmanın Dili</w:t>
            </w:r>
          </w:p>
        </w:tc>
        <w:tc>
          <w:tcPr>
            <w:tcW w:w="1843" w:type="dxa"/>
            <w:vAlign w:val="center"/>
          </w:tcPr>
          <w:p w14:paraId="42F40671" w14:textId="77777777" w:rsidR="007E268A" w:rsidRPr="001D36E9" w:rsidRDefault="007E268A" w:rsidP="007D4A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Türü*</w:t>
            </w:r>
          </w:p>
        </w:tc>
      </w:tr>
      <w:tr w:rsidR="007E268A" w:rsidRPr="001D36E9" w14:paraId="33C16129" w14:textId="77777777" w:rsidTr="006F7F91">
        <w:tc>
          <w:tcPr>
            <w:tcW w:w="1134" w:type="dxa"/>
          </w:tcPr>
          <w:p w14:paraId="15EAECAA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6" w:type="dxa"/>
          </w:tcPr>
          <w:p w14:paraId="7085FC30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9" w:type="dxa"/>
          </w:tcPr>
          <w:p w14:paraId="5F28B3BF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13" w:type="dxa"/>
          </w:tcPr>
          <w:p w14:paraId="37849F66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</w:tcPr>
          <w:p w14:paraId="75E3CCF1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</w:tcPr>
          <w:p w14:paraId="3F3A1EEE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1D36E9" w14:paraId="7EA3401A" w14:textId="77777777" w:rsidTr="006F7F91">
        <w:tc>
          <w:tcPr>
            <w:tcW w:w="1134" w:type="dxa"/>
          </w:tcPr>
          <w:p w14:paraId="1CB92D6D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6" w:type="dxa"/>
          </w:tcPr>
          <w:p w14:paraId="071065AC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9" w:type="dxa"/>
          </w:tcPr>
          <w:p w14:paraId="1B193E5E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13" w:type="dxa"/>
          </w:tcPr>
          <w:p w14:paraId="327A6F8B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</w:tcPr>
          <w:p w14:paraId="1E1607B5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</w:tcPr>
          <w:p w14:paraId="4E3266EC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1D36E9" w14:paraId="553B49FD" w14:textId="77777777" w:rsidTr="006F7F91">
        <w:tc>
          <w:tcPr>
            <w:tcW w:w="1134" w:type="dxa"/>
          </w:tcPr>
          <w:p w14:paraId="57DF1384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6" w:type="dxa"/>
          </w:tcPr>
          <w:p w14:paraId="23FC825A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9" w:type="dxa"/>
          </w:tcPr>
          <w:p w14:paraId="2921708B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13" w:type="dxa"/>
          </w:tcPr>
          <w:p w14:paraId="02E740AB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</w:tcPr>
          <w:p w14:paraId="7CA88E20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</w:tcPr>
          <w:p w14:paraId="69614FB2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1D36E9" w14:paraId="09834F13" w14:textId="77777777" w:rsidTr="006F7F91">
        <w:tc>
          <w:tcPr>
            <w:tcW w:w="1134" w:type="dxa"/>
          </w:tcPr>
          <w:p w14:paraId="5E923F15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6" w:type="dxa"/>
          </w:tcPr>
          <w:p w14:paraId="2B8AF01B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9" w:type="dxa"/>
          </w:tcPr>
          <w:p w14:paraId="0C2A0FBB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13" w:type="dxa"/>
          </w:tcPr>
          <w:p w14:paraId="44AA3D31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</w:tcPr>
          <w:p w14:paraId="51FA6CD9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</w:tcPr>
          <w:p w14:paraId="0F2E97D4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1D36E9" w14:paraId="48DD0E47" w14:textId="77777777" w:rsidTr="006F7F91">
        <w:tc>
          <w:tcPr>
            <w:tcW w:w="1134" w:type="dxa"/>
          </w:tcPr>
          <w:p w14:paraId="0D7D4214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6" w:type="dxa"/>
          </w:tcPr>
          <w:p w14:paraId="195CB942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9" w:type="dxa"/>
          </w:tcPr>
          <w:p w14:paraId="153BD11A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13" w:type="dxa"/>
          </w:tcPr>
          <w:p w14:paraId="32D187CC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</w:tcPr>
          <w:p w14:paraId="2B535D2D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</w:tcPr>
          <w:p w14:paraId="382A4670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1D36E9" w14:paraId="22D5EDCA" w14:textId="77777777" w:rsidTr="006F7F91">
        <w:tc>
          <w:tcPr>
            <w:tcW w:w="1134" w:type="dxa"/>
          </w:tcPr>
          <w:p w14:paraId="6379A098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6" w:type="dxa"/>
          </w:tcPr>
          <w:p w14:paraId="4C12C926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9" w:type="dxa"/>
          </w:tcPr>
          <w:p w14:paraId="07BBA028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13" w:type="dxa"/>
          </w:tcPr>
          <w:p w14:paraId="43FBE0D8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</w:tcPr>
          <w:p w14:paraId="30ED8ECB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</w:tcPr>
          <w:p w14:paraId="248BD0CC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1D36E9" w14:paraId="3B777B14" w14:textId="77777777" w:rsidTr="006F7F91">
        <w:tc>
          <w:tcPr>
            <w:tcW w:w="1134" w:type="dxa"/>
          </w:tcPr>
          <w:p w14:paraId="04102365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6" w:type="dxa"/>
          </w:tcPr>
          <w:p w14:paraId="7A2A9854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9" w:type="dxa"/>
          </w:tcPr>
          <w:p w14:paraId="4F22C906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13" w:type="dxa"/>
          </w:tcPr>
          <w:p w14:paraId="0486C46C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</w:tcPr>
          <w:p w14:paraId="412A2386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</w:tcPr>
          <w:p w14:paraId="08A19FAE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</w:tbl>
    <w:p w14:paraId="71B96FD3" w14:textId="77777777" w:rsidR="00F241DE" w:rsidRPr="001D36E9" w:rsidRDefault="00F241DE" w:rsidP="00F241DE">
      <w:pPr>
        <w:spacing w:after="0" w:line="360" w:lineRule="auto"/>
        <w:rPr>
          <w:rFonts w:ascii="Times New Roman" w:hAnsi="Times New Roman" w:cs="Times New Roman"/>
        </w:rPr>
      </w:pPr>
      <w:r w:rsidRPr="001D36E9">
        <w:rPr>
          <w:rFonts w:ascii="Times New Roman" w:hAnsi="Times New Roman" w:cs="Times New Roman"/>
        </w:rPr>
        <w:t xml:space="preserve">    *Deneysel, klinik prospektif, klinik retrospektif, derleme, olgu sunumu, </w:t>
      </w:r>
      <w:proofErr w:type="spellStart"/>
      <w:r w:rsidRPr="001D36E9">
        <w:rPr>
          <w:rFonts w:ascii="Times New Roman" w:hAnsi="Times New Roman" w:cs="Times New Roman"/>
        </w:rPr>
        <w:t>vs</w:t>
      </w:r>
      <w:proofErr w:type="spellEnd"/>
    </w:p>
    <w:p w14:paraId="7203EF61" w14:textId="77777777" w:rsidR="00F241DE" w:rsidRPr="001D36E9" w:rsidRDefault="00F241DE" w:rsidP="00F241DE">
      <w:pPr>
        <w:spacing w:after="0" w:line="360" w:lineRule="auto"/>
        <w:rPr>
          <w:rFonts w:ascii="Times New Roman" w:hAnsi="Times New Roman" w:cs="Times New Roman"/>
        </w:rPr>
      </w:pPr>
    </w:p>
    <w:p w14:paraId="1C0354A7" w14:textId="7937A04E" w:rsidR="00F1291D" w:rsidRPr="001D36E9" w:rsidRDefault="00C31CEE" w:rsidP="00340007">
      <w:pPr>
        <w:spacing w:line="360" w:lineRule="auto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t>6</w:t>
      </w:r>
      <w:r w:rsidR="00340007" w:rsidRPr="001D36E9">
        <w:rPr>
          <w:rFonts w:ascii="Times New Roman" w:hAnsi="Times New Roman" w:cs="Times New Roman"/>
          <w:b/>
        </w:rPr>
        <w:t>.2</w:t>
      </w:r>
      <w:r w:rsidR="00F1291D" w:rsidRPr="001D36E9">
        <w:rPr>
          <w:rFonts w:ascii="Times New Roman" w:hAnsi="Times New Roman" w:cs="Times New Roman"/>
          <w:b/>
        </w:rPr>
        <w:t>. Poster</w:t>
      </w:r>
    </w:p>
    <w:tbl>
      <w:tblPr>
        <w:tblStyle w:val="TabloKlavuzu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1096"/>
        <w:gridCol w:w="1369"/>
        <w:gridCol w:w="2213"/>
        <w:gridCol w:w="1985"/>
        <w:gridCol w:w="1701"/>
      </w:tblGrid>
      <w:tr w:rsidR="007E268A" w:rsidRPr="001D36E9" w14:paraId="7DF421D3" w14:textId="77777777" w:rsidTr="006F7F91">
        <w:trPr>
          <w:trHeight w:val="570"/>
        </w:trPr>
        <w:tc>
          <w:tcPr>
            <w:tcW w:w="1134" w:type="dxa"/>
            <w:vAlign w:val="center"/>
          </w:tcPr>
          <w:p w14:paraId="46D33A3F" w14:textId="7C4C06EF" w:rsidR="007E268A" w:rsidRPr="001D36E9" w:rsidRDefault="007E268A" w:rsidP="007D4A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1096" w:type="dxa"/>
            <w:vAlign w:val="center"/>
          </w:tcPr>
          <w:p w14:paraId="306E69D7" w14:textId="77777777" w:rsidR="007E268A" w:rsidRPr="001D36E9" w:rsidRDefault="007E268A" w:rsidP="007D4A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Başlığı</w:t>
            </w:r>
          </w:p>
        </w:tc>
        <w:tc>
          <w:tcPr>
            <w:tcW w:w="1369" w:type="dxa"/>
            <w:vAlign w:val="center"/>
          </w:tcPr>
          <w:p w14:paraId="16DF269D" w14:textId="77777777" w:rsidR="007E268A" w:rsidRPr="001D36E9" w:rsidRDefault="007E268A" w:rsidP="007D4A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Yazarlar</w:t>
            </w:r>
          </w:p>
        </w:tc>
        <w:tc>
          <w:tcPr>
            <w:tcW w:w="2213" w:type="dxa"/>
            <w:vAlign w:val="center"/>
          </w:tcPr>
          <w:p w14:paraId="09D90FC8" w14:textId="77777777" w:rsidR="007E268A" w:rsidRPr="001D36E9" w:rsidRDefault="007E268A" w:rsidP="007D4A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Sunulduğu Kongre</w:t>
            </w:r>
          </w:p>
        </w:tc>
        <w:tc>
          <w:tcPr>
            <w:tcW w:w="1985" w:type="dxa"/>
            <w:vAlign w:val="center"/>
          </w:tcPr>
          <w:p w14:paraId="673F2EB7" w14:textId="0BB306AC" w:rsidR="007E268A" w:rsidRPr="001D36E9" w:rsidRDefault="007E268A" w:rsidP="007D4A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Çalışmanın Dili</w:t>
            </w:r>
          </w:p>
        </w:tc>
        <w:tc>
          <w:tcPr>
            <w:tcW w:w="1701" w:type="dxa"/>
            <w:vAlign w:val="center"/>
          </w:tcPr>
          <w:p w14:paraId="7DF0121F" w14:textId="77777777" w:rsidR="007E268A" w:rsidRPr="001D36E9" w:rsidRDefault="007E268A" w:rsidP="007D4A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Türü*</w:t>
            </w:r>
          </w:p>
        </w:tc>
      </w:tr>
      <w:tr w:rsidR="007E268A" w:rsidRPr="001D36E9" w14:paraId="3A73DE39" w14:textId="77777777" w:rsidTr="006F7F91">
        <w:tc>
          <w:tcPr>
            <w:tcW w:w="1134" w:type="dxa"/>
          </w:tcPr>
          <w:p w14:paraId="19C29184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6" w:type="dxa"/>
          </w:tcPr>
          <w:p w14:paraId="58554427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9" w:type="dxa"/>
          </w:tcPr>
          <w:p w14:paraId="5A2465C8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13" w:type="dxa"/>
          </w:tcPr>
          <w:p w14:paraId="41618CC9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5662E0C5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14:paraId="2A55D908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1D36E9" w14:paraId="16BAE3B1" w14:textId="77777777" w:rsidTr="006F7F91">
        <w:tc>
          <w:tcPr>
            <w:tcW w:w="1134" w:type="dxa"/>
          </w:tcPr>
          <w:p w14:paraId="0A211424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6" w:type="dxa"/>
          </w:tcPr>
          <w:p w14:paraId="320E5DFB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9" w:type="dxa"/>
          </w:tcPr>
          <w:p w14:paraId="6C3822CC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13" w:type="dxa"/>
          </w:tcPr>
          <w:p w14:paraId="409BEA4A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3877EE3A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14:paraId="6BFAFCA3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1D36E9" w14:paraId="395DD4EB" w14:textId="77777777" w:rsidTr="006F7F91">
        <w:tc>
          <w:tcPr>
            <w:tcW w:w="1134" w:type="dxa"/>
          </w:tcPr>
          <w:p w14:paraId="1ABDB520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6" w:type="dxa"/>
          </w:tcPr>
          <w:p w14:paraId="7ADA4C76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9" w:type="dxa"/>
          </w:tcPr>
          <w:p w14:paraId="23B441C8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13" w:type="dxa"/>
          </w:tcPr>
          <w:p w14:paraId="554C5352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6C255D6F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14:paraId="707E53B2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1D36E9" w14:paraId="15F445B3" w14:textId="77777777" w:rsidTr="006F7F91">
        <w:tc>
          <w:tcPr>
            <w:tcW w:w="1134" w:type="dxa"/>
          </w:tcPr>
          <w:p w14:paraId="5FBDFB95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6" w:type="dxa"/>
          </w:tcPr>
          <w:p w14:paraId="16697685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9" w:type="dxa"/>
          </w:tcPr>
          <w:p w14:paraId="66F49BAA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13" w:type="dxa"/>
          </w:tcPr>
          <w:p w14:paraId="5104B04F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3BECA196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14:paraId="7FFFDDFE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1D36E9" w14:paraId="688296DE" w14:textId="77777777" w:rsidTr="006F7F91">
        <w:tc>
          <w:tcPr>
            <w:tcW w:w="1134" w:type="dxa"/>
          </w:tcPr>
          <w:p w14:paraId="57229135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6" w:type="dxa"/>
          </w:tcPr>
          <w:p w14:paraId="64298C66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9" w:type="dxa"/>
          </w:tcPr>
          <w:p w14:paraId="28FBFF58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13" w:type="dxa"/>
          </w:tcPr>
          <w:p w14:paraId="667FA816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4A603B05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14:paraId="68C4FF4A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1D36E9" w14:paraId="0CEF98B9" w14:textId="77777777" w:rsidTr="006F7F91">
        <w:tc>
          <w:tcPr>
            <w:tcW w:w="1134" w:type="dxa"/>
          </w:tcPr>
          <w:p w14:paraId="74E2AC72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6" w:type="dxa"/>
          </w:tcPr>
          <w:p w14:paraId="36FE7D89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9" w:type="dxa"/>
          </w:tcPr>
          <w:p w14:paraId="5C22CECE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13" w:type="dxa"/>
          </w:tcPr>
          <w:p w14:paraId="3E648D1A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3285F73D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14:paraId="586A9C00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1D36E9" w14:paraId="11D1B9AB" w14:textId="77777777" w:rsidTr="006F7F91">
        <w:tc>
          <w:tcPr>
            <w:tcW w:w="1134" w:type="dxa"/>
          </w:tcPr>
          <w:p w14:paraId="5EC2BA30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6" w:type="dxa"/>
          </w:tcPr>
          <w:p w14:paraId="6F6D9A21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9" w:type="dxa"/>
          </w:tcPr>
          <w:p w14:paraId="5ABEC3E5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13" w:type="dxa"/>
          </w:tcPr>
          <w:p w14:paraId="636E1536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11309D79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14:paraId="1115F12B" w14:textId="77777777" w:rsidR="007E268A" w:rsidRPr="001D36E9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</w:tbl>
    <w:p w14:paraId="35CC8DB1" w14:textId="77777777" w:rsidR="00F241DE" w:rsidRPr="001D36E9" w:rsidRDefault="00F241DE" w:rsidP="00F241DE">
      <w:pPr>
        <w:spacing w:after="0" w:line="360" w:lineRule="auto"/>
        <w:rPr>
          <w:rFonts w:ascii="Times New Roman" w:hAnsi="Times New Roman" w:cs="Times New Roman"/>
        </w:rPr>
      </w:pPr>
      <w:r w:rsidRPr="001D36E9">
        <w:rPr>
          <w:rFonts w:ascii="Times New Roman" w:hAnsi="Times New Roman" w:cs="Times New Roman"/>
        </w:rPr>
        <w:t xml:space="preserve">  *Deneysel, klinik prospektif, klinik retrospektif, derleme, olgu sunumu, </w:t>
      </w:r>
      <w:proofErr w:type="spellStart"/>
      <w:r w:rsidRPr="001D36E9">
        <w:rPr>
          <w:rFonts w:ascii="Times New Roman" w:hAnsi="Times New Roman" w:cs="Times New Roman"/>
        </w:rPr>
        <w:t>vs</w:t>
      </w:r>
      <w:proofErr w:type="spellEnd"/>
    </w:p>
    <w:p w14:paraId="03649E77" w14:textId="77777777" w:rsidR="00F241DE" w:rsidRPr="001D36E9" w:rsidRDefault="00F241DE" w:rsidP="00F1291D">
      <w:pPr>
        <w:pStyle w:val="ListeParagraf"/>
        <w:spacing w:line="360" w:lineRule="auto"/>
        <w:ind w:left="360"/>
        <w:rPr>
          <w:rFonts w:ascii="Times New Roman" w:hAnsi="Times New Roman" w:cs="Times New Roman"/>
          <w:b/>
        </w:rPr>
      </w:pPr>
    </w:p>
    <w:p w14:paraId="461FE291" w14:textId="77777777" w:rsidR="00F241DE" w:rsidRPr="001D36E9" w:rsidRDefault="00F241DE" w:rsidP="00F1291D">
      <w:pPr>
        <w:pStyle w:val="ListeParagraf"/>
        <w:spacing w:line="360" w:lineRule="auto"/>
        <w:ind w:left="360"/>
        <w:rPr>
          <w:rFonts w:ascii="Times New Roman" w:hAnsi="Times New Roman" w:cs="Times New Roman"/>
          <w:b/>
        </w:rPr>
      </w:pPr>
    </w:p>
    <w:p w14:paraId="5043BC60" w14:textId="77777777" w:rsidR="007E268A" w:rsidRPr="001D36E9" w:rsidRDefault="007E268A" w:rsidP="007E268A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t>ONAY</w:t>
      </w:r>
    </w:p>
    <w:p w14:paraId="7871124E" w14:textId="77777777" w:rsidR="00550366" w:rsidRPr="001D36E9" w:rsidRDefault="00550366" w:rsidP="00550366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27.04.2026</w:t>
      </w:r>
    </w:p>
    <w:p w14:paraId="24D840D6" w14:textId="77777777" w:rsidR="00550366" w:rsidRPr="001D36E9" w:rsidRDefault="00550366" w:rsidP="00550366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Dr. Öğr. Üyesi Ümit SOLMAZ</w:t>
      </w:r>
    </w:p>
    <w:p w14:paraId="30C8B9B1" w14:textId="77777777" w:rsidR="00F241DE" w:rsidRPr="001D36E9" w:rsidRDefault="007E268A" w:rsidP="007E268A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t>Kaşe ve İmza</w:t>
      </w:r>
    </w:p>
    <w:p w14:paraId="1F8887BB" w14:textId="77777777" w:rsidR="00340007" w:rsidRPr="001D36E9" w:rsidRDefault="00340007" w:rsidP="00F1291D">
      <w:pPr>
        <w:pStyle w:val="ListeParagraf"/>
        <w:spacing w:line="360" w:lineRule="auto"/>
        <w:ind w:left="360"/>
        <w:rPr>
          <w:rFonts w:ascii="Times New Roman" w:hAnsi="Times New Roman" w:cs="Times New Roman"/>
          <w:b/>
        </w:rPr>
      </w:pPr>
    </w:p>
    <w:p w14:paraId="2C06F2A7" w14:textId="77777777" w:rsidR="004E35C1" w:rsidRPr="001D36E9" w:rsidRDefault="004E35C1" w:rsidP="00F1291D">
      <w:pPr>
        <w:pStyle w:val="ListeParagraf"/>
        <w:spacing w:line="360" w:lineRule="auto"/>
        <w:ind w:left="360"/>
        <w:rPr>
          <w:rFonts w:ascii="Times New Roman" w:hAnsi="Times New Roman" w:cs="Times New Roman"/>
          <w:b/>
        </w:rPr>
      </w:pPr>
    </w:p>
    <w:p w14:paraId="537DBA39" w14:textId="77777777" w:rsidR="004E35C1" w:rsidRPr="001D36E9" w:rsidRDefault="004E35C1" w:rsidP="00F1291D">
      <w:pPr>
        <w:pStyle w:val="ListeParagraf"/>
        <w:spacing w:line="360" w:lineRule="auto"/>
        <w:ind w:left="360"/>
        <w:rPr>
          <w:rFonts w:ascii="Times New Roman" w:hAnsi="Times New Roman" w:cs="Times New Roman"/>
          <w:b/>
        </w:rPr>
      </w:pPr>
    </w:p>
    <w:p w14:paraId="44A2CC36" w14:textId="77777777" w:rsidR="004E35C1" w:rsidRPr="001D36E9" w:rsidRDefault="004E35C1" w:rsidP="00F1291D">
      <w:pPr>
        <w:pStyle w:val="ListeParagraf"/>
        <w:spacing w:line="360" w:lineRule="auto"/>
        <w:ind w:left="360"/>
        <w:rPr>
          <w:rFonts w:ascii="Times New Roman" w:hAnsi="Times New Roman" w:cs="Times New Roman"/>
          <w:b/>
        </w:rPr>
      </w:pPr>
    </w:p>
    <w:p w14:paraId="53CBCEE6" w14:textId="77777777" w:rsidR="008867F2" w:rsidRPr="001D36E9" w:rsidRDefault="008867F2" w:rsidP="00F1291D">
      <w:pPr>
        <w:pStyle w:val="ListeParagraf"/>
        <w:spacing w:line="360" w:lineRule="auto"/>
        <w:ind w:left="360"/>
        <w:rPr>
          <w:rFonts w:ascii="Times New Roman" w:hAnsi="Times New Roman" w:cs="Times New Roman"/>
          <w:b/>
        </w:rPr>
      </w:pPr>
    </w:p>
    <w:p w14:paraId="4CCD2FB6" w14:textId="77777777" w:rsidR="008867F2" w:rsidRPr="001D36E9" w:rsidRDefault="008867F2" w:rsidP="00F1291D">
      <w:pPr>
        <w:pStyle w:val="ListeParagraf"/>
        <w:spacing w:line="360" w:lineRule="auto"/>
        <w:ind w:left="360"/>
        <w:rPr>
          <w:rFonts w:ascii="Times New Roman" w:hAnsi="Times New Roman" w:cs="Times New Roman"/>
          <w:b/>
        </w:rPr>
      </w:pPr>
    </w:p>
    <w:p w14:paraId="76AC3101" w14:textId="378AF7F9" w:rsidR="00F1291D" w:rsidRPr="001D36E9" w:rsidRDefault="00C31CEE" w:rsidP="008557DD">
      <w:pPr>
        <w:spacing w:after="0" w:line="360" w:lineRule="auto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lastRenderedPageBreak/>
        <w:t>7</w:t>
      </w:r>
      <w:r w:rsidR="008557DD" w:rsidRPr="001D36E9">
        <w:rPr>
          <w:rFonts w:ascii="Times New Roman" w:hAnsi="Times New Roman" w:cs="Times New Roman"/>
          <w:b/>
        </w:rPr>
        <w:t xml:space="preserve">. </w:t>
      </w:r>
      <w:r w:rsidR="00031B8B" w:rsidRPr="001D36E9">
        <w:rPr>
          <w:rFonts w:ascii="Times New Roman" w:hAnsi="Times New Roman" w:cs="Times New Roman"/>
          <w:b/>
        </w:rPr>
        <w:t>YAYINLAR</w:t>
      </w:r>
    </w:p>
    <w:p w14:paraId="46E0F60A" w14:textId="68F96954" w:rsidR="00F1291D" w:rsidRPr="001D36E9" w:rsidRDefault="00C31CEE" w:rsidP="00340007">
      <w:pPr>
        <w:spacing w:line="360" w:lineRule="auto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t>7</w:t>
      </w:r>
      <w:r w:rsidR="00340007" w:rsidRPr="001D36E9">
        <w:rPr>
          <w:rFonts w:ascii="Times New Roman" w:hAnsi="Times New Roman" w:cs="Times New Roman"/>
          <w:b/>
        </w:rPr>
        <w:t>.1</w:t>
      </w:r>
      <w:r w:rsidR="00F1291D" w:rsidRPr="001D36E9">
        <w:rPr>
          <w:rFonts w:ascii="Times New Roman" w:hAnsi="Times New Roman" w:cs="Times New Roman"/>
          <w:b/>
        </w:rPr>
        <w:t>. Ulusal</w:t>
      </w:r>
    </w:p>
    <w:tbl>
      <w:tblPr>
        <w:tblStyle w:val="TabloKlavuzu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1984"/>
        <w:gridCol w:w="1985"/>
        <w:gridCol w:w="2126"/>
        <w:gridCol w:w="1985"/>
      </w:tblGrid>
      <w:tr w:rsidR="007E268A" w:rsidRPr="001D36E9" w14:paraId="51B26681" w14:textId="77777777" w:rsidTr="00F00157">
        <w:trPr>
          <w:trHeight w:val="667"/>
        </w:trPr>
        <w:tc>
          <w:tcPr>
            <w:tcW w:w="1418" w:type="dxa"/>
            <w:vAlign w:val="center"/>
          </w:tcPr>
          <w:p w14:paraId="3F4BAF15" w14:textId="3EC5067C" w:rsidR="007E268A" w:rsidRPr="001D36E9" w:rsidRDefault="007E268A" w:rsidP="007D4A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Yılı</w:t>
            </w:r>
          </w:p>
        </w:tc>
        <w:tc>
          <w:tcPr>
            <w:tcW w:w="1984" w:type="dxa"/>
            <w:vAlign w:val="center"/>
          </w:tcPr>
          <w:p w14:paraId="55887D1D" w14:textId="27969E16" w:rsidR="007E268A" w:rsidRPr="001D36E9" w:rsidRDefault="007E268A" w:rsidP="007D4A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Başlığı</w:t>
            </w:r>
          </w:p>
        </w:tc>
        <w:tc>
          <w:tcPr>
            <w:tcW w:w="1985" w:type="dxa"/>
            <w:vAlign w:val="center"/>
          </w:tcPr>
          <w:p w14:paraId="70349C1F" w14:textId="583B8011" w:rsidR="007E268A" w:rsidRPr="001D36E9" w:rsidRDefault="007E268A" w:rsidP="007D4A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Yazarlar</w:t>
            </w:r>
          </w:p>
        </w:tc>
        <w:tc>
          <w:tcPr>
            <w:tcW w:w="2126" w:type="dxa"/>
            <w:vAlign w:val="center"/>
          </w:tcPr>
          <w:p w14:paraId="2D564241" w14:textId="77777777" w:rsidR="007E268A" w:rsidRPr="001D36E9" w:rsidRDefault="007E268A" w:rsidP="007D4A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Dergi Adı</w:t>
            </w:r>
          </w:p>
        </w:tc>
        <w:tc>
          <w:tcPr>
            <w:tcW w:w="1985" w:type="dxa"/>
            <w:vAlign w:val="center"/>
          </w:tcPr>
          <w:p w14:paraId="61388E27" w14:textId="77777777" w:rsidR="007E268A" w:rsidRPr="001D36E9" w:rsidRDefault="007E268A" w:rsidP="007D4A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Dergi Türü*</w:t>
            </w:r>
          </w:p>
        </w:tc>
      </w:tr>
      <w:tr w:rsidR="007E268A" w:rsidRPr="001D36E9" w14:paraId="2FC52F4E" w14:textId="77777777" w:rsidTr="00F00157">
        <w:tc>
          <w:tcPr>
            <w:tcW w:w="1418" w:type="dxa"/>
          </w:tcPr>
          <w:p w14:paraId="441331C3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2F68E9F2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66E3B62A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8D04D83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7A3A75C6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1D36E9" w14:paraId="06C3D50D" w14:textId="77777777" w:rsidTr="00F00157">
        <w:tc>
          <w:tcPr>
            <w:tcW w:w="1418" w:type="dxa"/>
          </w:tcPr>
          <w:p w14:paraId="3AB49F46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3E4F1566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7AF4C324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1AEF3B29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66BD49C4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1D36E9" w14:paraId="78F3045F" w14:textId="77777777" w:rsidTr="00F00157">
        <w:tc>
          <w:tcPr>
            <w:tcW w:w="1418" w:type="dxa"/>
          </w:tcPr>
          <w:p w14:paraId="21D0F5F8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6878DEF1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000DB812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295B28F6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293F3578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1D36E9" w14:paraId="418D5B3B" w14:textId="77777777" w:rsidTr="00F00157">
        <w:tc>
          <w:tcPr>
            <w:tcW w:w="1418" w:type="dxa"/>
          </w:tcPr>
          <w:p w14:paraId="1DFBB12A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5BC86D73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331BC2C6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B0BF248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245A9185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1D36E9" w14:paraId="659043B5" w14:textId="77777777" w:rsidTr="00F00157">
        <w:tc>
          <w:tcPr>
            <w:tcW w:w="1418" w:type="dxa"/>
          </w:tcPr>
          <w:p w14:paraId="66F1BDF3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6310F31C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1C4B5F3A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1290F6AF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5E545D68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1D36E9" w14:paraId="0B83D6A3" w14:textId="77777777" w:rsidTr="00F00157">
        <w:tc>
          <w:tcPr>
            <w:tcW w:w="1418" w:type="dxa"/>
          </w:tcPr>
          <w:p w14:paraId="6A826A4B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28349C89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0565ECB8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3237041E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03A5D25C" w14:textId="77777777" w:rsidR="007E268A" w:rsidRPr="001D36E9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</w:tbl>
    <w:p w14:paraId="5BCDDC11" w14:textId="77777777" w:rsidR="00F241DE" w:rsidRPr="001D36E9" w:rsidRDefault="00F241DE" w:rsidP="00F241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1D36E9">
        <w:rPr>
          <w:rFonts w:ascii="Times New Roman" w:hAnsi="Times New Roman" w:cs="Times New Roman"/>
          <w:b/>
          <w:bCs/>
        </w:rPr>
        <w:t xml:space="preserve">   </w:t>
      </w:r>
      <w:r w:rsidRPr="001D36E9">
        <w:rPr>
          <w:rFonts w:ascii="Times New Roman" w:hAnsi="Times New Roman" w:cs="Times New Roman"/>
          <w:bCs/>
        </w:rPr>
        <w:t xml:space="preserve">* Hakemli dergi, tıp fakültesi dergisi, </w:t>
      </w:r>
      <w:proofErr w:type="spellStart"/>
      <w:r w:rsidRPr="001D36E9">
        <w:rPr>
          <w:rFonts w:ascii="Times New Roman" w:hAnsi="Times New Roman" w:cs="Times New Roman"/>
          <w:bCs/>
        </w:rPr>
        <w:t>vs</w:t>
      </w:r>
      <w:proofErr w:type="spellEnd"/>
    </w:p>
    <w:p w14:paraId="03806281" w14:textId="77777777" w:rsidR="00F241DE" w:rsidRPr="001D36E9" w:rsidRDefault="00F241DE" w:rsidP="00F241DE">
      <w:pPr>
        <w:pStyle w:val="ListeParagraf"/>
        <w:spacing w:line="360" w:lineRule="auto"/>
        <w:ind w:left="360"/>
        <w:rPr>
          <w:rFonts w:ascii="Times New Roman" w:hAnsi="Times New Roman" w:cs="Times New Roman"/>
        </w:rPr>
      </w:pPr>
      <w:r w:rsidRPr="001D36E9">
        <w:rPr>
          <w:rFonts w:ascii="Times New Roman" w:hAnsi="Times New Roman" w:cs="Times New Roman"/>
          <w:bCs/>
        </w:rPr>
        <w:t xml:space="preserve">** Deneysel, klinik prospektif, klinik retrospektif, derleme, olgu sunumu, </w:t>
      </w:r>
      <w:proofErr w:type="spellStart"/>
      <w:r w:rsidRPr="001D36E9">
        <w:rPr>
          <w:rFonts w:ascii="Times New Roman" w:hAnsi="Times New Roman" w:cs="Times New Roman"/>
          <w:bCs/>
        </w:rPr>
        <w:t>vs</w:t>
      </w:r>
      <w:proofErr w:type="spellEnd"/>
    </w:p>
    <w:p w14:paraId="6F4F98AC" w14:textId="77777777" w:rsidR="00F241DE" w:rsidRPr="001D36E9" w:rsidRDefault="00F241DE" w:rsidP="00F1291D">
      <w:pPr>
        <w:pStyle w:val="ListeParagraf"/>
        <w:spacing w:line="360" w:lineRule="auto"/>
        <w:ind w:left="360"/>
        <w:rPr>
          <w:rFonts w:ascii="Times New Roman" w:hAnsi="Times New Roman" w:cs="Times New Roman"/>
          <w:b/>
        </w:rPr>
      </w:pPr>
    </w:p>
    <w:p w14:paraId="5BA0E5F6" w14:textId="630AA292" w:rsidR="00F1291D" w:rsidRPr="001D36E9" w:rsidRDefault="00C31CEE" w:rsidP="003232B1">
      <w:pPr>
        <w:spacing w:line="360" w:lineRule="auto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t>7</w:t>
      </w:r>
      <w:r w:rsidR="003232B1" w:rsidRPr="001D36E9">
        <w:rPr>
          <w:rFonts w:ascii="Times New Roman" w:hAnsi="Times New Roman" w:cs="Times New Roman"/>
          <w:b/>
        </w:rPr>
        <w:t>.2</w:t>
      </w:r>
      <w:r w:rsidR="00FE3FE6" w:rsidRPr="001D36E9">
        <w:rPr>
          <w:rFonts w:ascii="Times New Roman" w:hAnsi="Times New Roman" w:cs="Times New Roman"/>
          <w:b/>
        </w:rPr>
        <w:t>. Uluslar</w:t>
      </w:r>
      <w:r w:rsidR="00F1291D" w:rsidRPr="001D36E9">
        <w:rPr>
          <w:rFonts w:ascii="Times New Roman" w:hAnsi="Times New Roman" w:cs="Times New Roman"/>
          <w:b/>
        </w:rPr>
        <w:t>arası</w:t>
      </w:r>
    </w:p>
    <w:tbl>
      <w:tblPr>
        <w:tblStyle w:val="TabloKlavuzu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1984"/>
        <w:gridCol w:w="1985"/>
        <w:gridCol w:w="2126"/>
        <w:gridCol w:w="1985"/>
      </w:tblGrid>
      <w:tr w:rsidR="007E268A" w:rsidRPr="001D36E9" w14:paraId="0CD7E143" w14:textId="77777777" w:rsidTr="00F00157">
        <w:trPr>
          <w:trHeight w:val="633"/>
        </w:trPr>
        <w:tc>
          <w:tcPr>
            <w:tcW w:w="1418" w:type="dxa"/>
            <w:vAlign w:val="center"/>
          </w:tcPr>
          <w:p w14:paraId="46A2E25D" w14:textId="39E0D731" w:rsidR="007E268A" w:rsidRPr="001D36E9" w:rsidRDefault="007E268A" w:rsidP="007D4A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Yılı</w:t>
            </w:r>
          </w:p>
        </w:tc>
        <w:tc>
          <w:tcPr>
            <w:tcW w:w="1984" w:type="dxa"/>
            <w:vAlign w:val="center"/>
          </w:tcPr>
          <w:p w14:paraId="71D2D503" w14:textId="01AC4946" w:rsidR="007E268A" w:rsidRPr="001D36E9" w:rsidRDefault="007E268A" w:rsidP="007D4A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Başlığı</w:t>
            </w:r>
          </w:p>
        </w:tc>
        <w:tc>
          <w:tcPr>
            <w:tcW w:w="1985" w:type="dxa"/>
            <w:vAlign w:val="center"/>
          </w:tcPr>
          <w:p w14:paraId="4042BC04" w14:textId="4983A712" w:rsidR="007E268A" w:rsidRPr="001D36E9" w:rsidRDefault="007E268A" w:rsidP="007D4A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Yazarlar</w:t>
            </w:r>
          </w:p>
        </w:tc>
        <w:tc>
          <w:tcPr>
            <w:tcW w:w="2126" w:type="dxa"/>
            <w:vAlign w:val="center"/>
          </w:tcPr>
          <w:p w14:paraId="5B33BCE5" w14:textId="77777777" w:rsidR="007E268A" w:rsidRPr="001D36E9" w:rsidRDefault="007E268A" w:rsidP="007D4A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Dergi Adı</w:t>
            </w:r>
          </w:p>
        </w:tc>
        <w:tc>
          <w:tcPr>
            <w:tcW w:w="1985" w:type="dxa"/>
            <w:vAlign w:val="center"/>
          </w:tcPr>
          <w:p w14:paraId="6AE2760E" w14:textId="77777777" w:rsidR="007E268A" w:rsidRPr="001D36E9" w:rsidRDefault="007E268A" w:rsidP="007D4A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Dergi Türü*</w:t>
            </w:r>
          </w:p>
        </w:tc>
      </w:tr>
      <w:tr w:rsidR="007E268A" w:rsidRPr="001D36E9" w14:paraId="45D9E3F8" w14:textId="77777777" w:rsidTr="00F00157">
        <w:tc>
          <w:tcPr>
            <w:tcW w:w="1418" w:type="dxa"/>
          </w:tcPr>
          <w:p w14:paraId="50E989A7" w14:textId="77777777" w:rsidR="007E268A" w:rsidRPr="001D36E9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2A529BFE" w14:textId="77777777" w:rsidR="007E268A" w:rsidRPr="001D36E9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3E372E53" w14:textId="77777777" w:rsidR="007E268A" w:rsidRPr="001D36E9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65F8F1D4" w14:textId="77777777" w:rsidR="007E268A" w:rsidRPr="001D36E9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1A623D64" w14:textId="77777777" w:rsidR="007E268A" w:rsidRPr="001D36E9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1D36E9" w14:paraId="5AA0D544" w14:textId="77777777" w:rsidTr="00F00157">
        <w:tc>
          <w:tcPr>
            <w:tcW w:w="1418" w:type="dxa"/>
          </w:tcPr>
          <w:p w14:paraId="530B753D" w14:textId="77777777" w:rsidR="007E268A" w:rsidRPr="001D36E9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799D7E52" w14:textId="77777777" w:rsidR="007E268A" w:rsidRPr="001D36E9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2A0415D6" w14:textId="77777777" w:rsidR="007E268A" w:rsidRPr="001D36E9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79C68AEE" w14:textId="77777777" w:rsidR="007E268A" w:rsidRPr="001D36E9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50CCC4A5" w14:textId="77777777" w:rsidR="007E268A" w:rsidRPr="001D36E9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1D36E9" w14:paraId="5D582694" w14:textId="77777777" w:rsidTr="00F00157">
        <w:tc>
          <w:tcPr>
            <w:tcW w:w="1418" w:type="dxa"/>
          </w:tcPr>
          <w:p w14:paraId="67227E0C" w14:textId="77777777" w:rsidR="007E268A" w:rsidRPr="001D36E9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314A853A" w14:textId="77777777" w:rsidR="007E268A" w:rsidRPr="001D36E9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12E5C702" w14:textId="77777777" w:rsidR="007E268A" w:rsidRPr="001D36E9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14104F67" w14:textId="77777777" w:rsidR="007E268A" w:rsidRPr="001D36E9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50C2D452" w14:textId="77777777" w:rsidR="007E268A" w:rsidRPr="001D36E9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1D36E9" w14:paraId="112434CF" w14:textId="77777777" w:rsidTr="00F00157">
        <w:tc>
          <w:tcPr>
            <w:tcW w:w="1418" w:type="dxa"/>
          </w:tcPr>
          <w:p w14:paraId="19CCDEF9" w14:textId="77777777" w:rsidR="007E268A" w:rsidRPr="001D36E9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6392BCD0" w14:textId="77777777" w:rsidR="007E268A" w:rsidRPr="001D36E9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0F6266E9" w14:textId="77777777" w:rsidR="007E268A" w:rsidRPr="001D36E9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D12A8F9" w14:textId="77777777" w:rsidR="007E268A" w:rsidRPr="001D36E9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5FE9385D" w14:textId="77777777" w:rsidR="007E268A" w:rsidRPr="001D36E9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1D36E9" w14:paraId="408C7869" w14:textId="77777777" w:rsidTr="00F00157">
        <w:tc>
          <w:tcPr>
            <w:tcW w:w="1418" w:type="dxa"/>
          </w:tcPr>
          <w:p w14:paraId="350AA7B1" w14:textId="77777777" w:rsidR="007E268A" w:rsidRPr="001D36E9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74CFF781" w14:textId="77777777" w:rsidR="007E268A" w:rsidRPr="001D36E9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695717A2" w14:textId="77777777" w:rsidR="007E268A" w:rsidRPr="001D36E9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D3280C9" w14:textId="77777777" w:rsidR="007E268A" w:rsidRPr="001D36E9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25837E2E" w14:textId="77777777" w:rsidR="007E268A" w:rsidRPr="001D36E9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1D36E9" w14:paraId="7B5DF0FD" w14:textId="77777777" w:rsidTr="00F00157">
        <w:tc>
          <w:tcPr>
            <w:tcW w:w="1418" w:type="dxa"/>
          </w:tcPr>
          <w:p w14:paraId="67F43BD8" w14:textId="77777777" w:rsidR="007E268A" w:rsidRPr="001D36E9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1FA8B64C" w14:textId="77777777" w:rsidR="007E268A" w:rsidRPr="001D36E9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26663982" w14:textId="77777777" w:rsidR="007E268A" w:rsidRPr="001D36E9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3AB8F709" w14:textId="77777777" w:rsidR="007E268A" w:rsidRPr="001D36E9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64E9E0B2" w14:textId="77777777" w:rsidR="007E268A" w:rsidRPr="001D36E9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</w:tbl>
    <w:p w14:paraId="5DF3226E" w14:textId="77777777" w:rsidR="00F241DE" w:rsidRPr="001D36E9" w:rsidRDefault="00F241DE" w:rsidP="00F241DE">
      <w:pPr>
        <w:pStyle w:val="ListeParagraf"/>
        <w:spacing w:line="240" w:lineRule="auto"/>
        <w:ind w:left="360"/>
        <w:rPr>
          <w:rFonts w:ascii="Times New Roman" w:hAnsi="Times New Roman" w:cs="Times New Roman"/>
          <w:bCs/>
        </w:rPr>
      </w:pPr>
      <w:r w:rsidRPr="001D36E9">
        <w:rPr>
          <w:rFonts w:ascii="Times New Roman" w:hAnsi="Times New Roman" w:cs="Times New Roman"/>
          <w:bCs/>
        </w:rPr>
        <w:t>* SCI, SCI-</w:t>
      </w:r>
      <w:proofErr w:type="spellStart"/>
      <w:r w:rsidRPr="001D36E9">
        <w:rPr>
          <w:rFonts w:ascii="Times New Roman" w:hAnsi="Times New Roman" w:cs="Times New Roman"/>
          <w:bCs/>
        </w:rPr>
        <w:t>Ex</w:t>
      </w:r>
      <w:proofErr w:type="spellEnd"/>
      <w:r w:rsidRPr="001D36E9">
        <w:rPr>
          <w:rFonts w:ascii="Times New Roman" w:hAnsi="Times New Roman" w:cs="Times New Roman"/>
          <w:bCs/>
        </w:rPr>
        <w:t>., diğer</w:t>
      </w:r>
    </w:p>
    <w:p w14:paraId="537CAE00" w14:textId="77777777" w:rsidR="00F241DE" w:rsidRPr="001D36E9" w:rsidRDefault="00F241DE" w:rsidP="00F241DE">
      <w:pPr>
        <w:pStyle w:val="ListeParagraf"/>
        <w:spacing w:line="240" w:lineRule="auto"/>
        <w:ind w:left="360"/>
        <w:rPr>
          <w:rFonts w:ascii="Times New Roman" w:hAnsi="Times New Roman" w:cs="Times New Roman"/>
        </w:rPr>
      </w:pPr>
      <w:r w:rsidRPr="001D36E9">
        <w:rPr>
          <w:rFonts w:ascii="Times New Roman" w:hAnsi="Times New Roman" w:cs="Times New Roman"/>
          <w:bCs/>
        </w:rPr>
        <w:t xml:space="preserve">** Deneysel, klinik prospektif, klinik retrospektif, derleme, olgu sunumu, </w:t>
      </w:r>
      <w:proofErr w:type="spellStart"/>
      <w:r w:rsidRPr="001D36E9">
        <w:rPr>
          <w:rFonts w:ascii="Times New Roman" w:hAnsi="Times New Roman" w:cs="Times New Roman"/>
          <w:bCs/>
        </w:rPr>
        <w:t>vs</w:t>
      </w:r>
      <w:proofErr w:type="spellEnd"/>
    </w:p>
    <w:p w14:paraId="712C203F" w14:textId="77777777" w:rsidR="00F241DE" w:rsidRPr="001D36E9" w:rsidRDefault="00F241DE" w:rsidP="00475745">
      <w:pPr>
        <w:spacing w:line="360" w:lineRule="auto"/>
        <w:rPr>
          <w:rFonts w:ascii="Times New Roman" w:hAnsi="Times New Roman" w:cs="Times New Roman"/>
          <w:b/>
        </w:rPr>
      </w:pPr>
    </w:p>
    <w:p w14:paraId="44DE0074" w14:textId="77777777" w:rsidR="007E268A" w:rsidRPr="001D36E9" w:rsidRDefault="007E268A" w:rsidP="007E268A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t>ONAY</w:t>
      </w:r>
    </w:p>
    <w:p w14:paraId="3B74B2AB" w14:textId="77777777" w:rsidR="00550366" w:rsidRPr="001D36E9" w:rsidRDefault="00550366" w:rsidP="00550366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27.04.2026</w:t>
      </w:r>
    </w:p>
    <w:p w14:paraId="06F70D7C" w14:textId="77777777" w:rsidR="00550366" w:rsidRPr="001D36E9" w:rsidRDefault="00550366" w:rsidP="00550366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Dr. Öğr. Üyesi Ümit SOLMAZ</w:t>
      </w:r>
    </w:p>
    <w:p w14:paraId="67EB65EC" w14:textId="77777777" w:rsidR="007E268A" w:rsidRPr="001D36E9" w:rsidRDefault="007E268A" w:rsidP="007E268A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t>Kaşe ve İmza</w:t>
      </w:r>
    </w:p>
    <w:p w14:paraId="4CB20FD6" w14:textId="77777777" w:rsidR="008557DD" w:rsidRPr="001D36E9" w:rsidRDefault="008557DD" w:rsidP="00475745">
      <w:pPr>
        <w:spacing w:line="360" w:lineRule="auto"/>
        <w:rPr>
          <w:rFonts w:ascii="Times New Roman" w:hAnsi="Times New Roman" w:cs="Times New Roman"/>
          <w:b/>
        </w:rPr>
      </w:pPr>
    </w:p>
    <w:p w14:paraId="66165D4E" w14:textId="77777777" w:rsidR="008557DD" w:rsidRPr="001D36E9" w:rsidRDefault="008557DD" w:rsidP="00475745">
      <w:pPr>
        <w:spacing w:line="360" w:lineRule="auto"/>
        <w:rPr>
          <w:rFonts w:ascii="Times New Roman" w:hAnsi="Times New Roman" w:cs="Times New Roman"/>
          <w:b/>
        </w:rPr>
      </w:pPr>
    </w:p>
    <w:p w14:paraId="582459B3" w14:textId="77777777" w:rsidR="004E35C1" w:rsidRPr="001D36E9" w:rsidRDefault="004E35C1" w:rsidP="00475745">
      <w:pPr>
        <w:spacing w:line="360" w:lineRule="auto"/>
        <w:rPr>
          <w:rFonts w:ascii="Times New Roman" w:hAnsi="Times New Roman" w:cs="Times New Roman"/>
          <w:b/>
        </w:rPr>
      </w:pPr>
    </w:p>
    <w:p w14:paraId="03066E01" w14:textId="77777777" w:rsidR="008557DD" w:rsidRPr="001D36E9" w:rsidRDefault="008557DD" w:rsidP="00475745">
      <w:pPr>
        <w:spacing w:line="360" w:lineRule="auto"/>
        <w:rPr>
          <w:rFonts w:ascii="Times New Roman" w:hAnsi="Times New Roman" w:cs="Times New Roman"/>
          <w:b/>
        </w:rPr>
      </w:pPr>
    </w:p>
    <w:p w14:paraId="073F2912" w14:textId="1BB13283" w:rsidR="00F1291D" w:rsidRPr="001D36E9" w:rsidRDefault="00C31CEE" w:rsidP="008557DD">
      <w:pPr>
        <w:spacing w:after="0" w:line="360" w:lineRule="auto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lastRenderedPageBreak/>
        <w:t>8</w:t>
      </w:r>
      <w:r w:rsidR="008557DD" w:rsidRPr="001D36E9">
        <w:rPr>
          <w:rFonts w:ascii="Times New Roman" w:hAnsi="Times New Roman" w:cs="Times New Roman"/>
          <w:b/>
        </w:rPr>
        <w:t xml:space="preserve">. </w:t>
      </w:r>
      <w:r w:rsidR="00031B8B" w:rsidRPr="001D36E9">
        <w:rPr>
          <w:rFonts w:ascii="Times New Roman" w:hAnsi="Times New Roman" w:cs="Times New Roman"/>
          <w:b/>
        </w:rPr>
        <w:t>SEMİNERLER, MAKALE VE OLGU TARTIŞMALARI</w:t>
      </w:r>
    </w:p>
    <w:p w14:paraId="1D174313" w14:textId="242B162C" w:rsidR="00F1291D" w:rsidRPr="001D36E9" w:rsidRDefault="00C31CEE" w:rsidP="003232B1">
      <w:pPr>
        <w:spacing w:line="360" w:lineRule="auto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t>8</w:t>
      </w:r>
      <w:r w:rsidR="003232B1" w:rsidRPr="001D36E9">
        <w:rPr>
          <w:rFonts w:ascii="Times New Roman" w:hAnsi="Times New Roman" w:cs="Times New Roman"/>
          <w:b/>
        </w:rPr>
        <w:t>.1</w:t>
      </w:r>
      <w:r w:rsidR="00F1291D" w:rsidRPr="001D36E9">
        <w:rPr>
          <w:rFonts w:ascii="Times New Roman" w:hAnsi="Times New Roman" w:cs="Times New Roman"/>
          <w:b/>
        </w:rPr>
        <w:t xml:space="preserve">. </w:t>
      </w:r>
      <w:r w:rsidR="005815D3" w:rsidRPr="001D36E9">
        <w:rPr>
          <w:rFonts w:ascii="Times New Roman" w:hAnsi="Times New Roman" w:cs="Times New Roman"/>
          <w:b/>
        </w:rPr>
        <w:t xml:space="preserve">Dinleyici Olarak </w:t>
      </w:r>
      <w:r w:rsidR="00F1291D" w:rsidRPr="001D36E9">
        <w:rPr>
          <w:rFonts w:ascii="Times New Roman" w:hAnsi="Times New Roman" w:cs="Times New Roman"/>
          <w:b/>
        </w:rPr>
        <w:t>Katıldığı</w:t>
      </w:r>
      <w:r w:rsidR="005815D3" w:rsidRPr="001D36E9">
        <w:rPr>
          <w:rFonts w:ascii="Times New Roman" w:hAnsi="Times New Roman" w:cs="Times New Roman"/>
          <w:b/>
        </w:rPr>
        <w:t xml:space="preserve"> Seminerler</w:t>
      </w:r>
    </w:p>
    <w:tbl>
      <w:tblPr>
        <w:tblStyle w:val="TabloKlavuzu"/>
        <w:tblW w:w="9356" w:type="dxa"/>
        <w:tblInd w:w="108" w:type="dxa"/>
        <w:tblLook w:val="04A0" w:firstRow="1" w:lastRow="0" w:firstColumn="1" w:lastColumn="0" w:noHBand="0" w:noVBand="1"/>
      </w:tblPr>
      <w:tblGrid>
        <w:gridCol w:w="2016"/>
        <w:gridCol w:w="1787"/>
        <w:gridCol w:w="2434"/>
        <w:gridCol w:w="3119"/>
      </w:tblGrid>
      <w:tr w:rsidR="008867F2" w:rsidRPr="001D36E9" w14:paraId="6D63A39F" w14:textId="77777777" w:rsidTr="007D4AED">
        <w:trPr>
          <w:trHeight w:val="525"/>
        </w:trPr>
        <w:tc>
          <w:tcPr>
            <w:tcW w:w="2016" w:type="dxa"/>
            <w:vAlign w:val="center"/>
          </w:tcPr>
          <w:p w14:paraId="2074F7D6" w14:textId="26FE2B90" w:rsidR="008867F2" w:rsidRPr="001D36E9" w:rsidRDefault="008867F2" w:rsidP="007D4AED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1787" w:type="dxa"/>
            <w:vAlign w:val="center"/>
          </w:tcPr>
          <w:p w14:paraId="42548E9B" w14:textId="7FD9F399" w:rsidR="008867F2" w:rsidRPr="001D36E9" w:rsidRDefault="008867F2" w:rsidP="007D4AED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Konusu</w:t>
            </w:r>
          </w:p>
        </w:tc>
        <w:tc>
          <w:tcPr>
            <w:tcW w:w="2434" w:type="dxa"/>
            <w:vAlign w:val="center"/>
          </w:tcPr>
          <w:p w14:paraId="40EF9D2F" w14:textId="77777777" w:rsidR="008867F2" w:rsidRPr="001D36E9" w:rsidRDefault="008867F2" w:rsidP="007D4AED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Anabilim Dalı/Klinik</w:t>
            </w:r>
          </w:p>
        </w:tc>
        <w:tc>
          <w:tcPr>
            <w:tcW w:w="3119" w:type="dxa"/>
            <w:vAlign w:val="center"/>
          </w:tcPr>
          <w:p w14:paraId="436DFBDA" w14:textId="77777777" w:rsidR="008867F2" w:rsidRPr="001D36E9" w:rsidRDefault="008867F2" w:rsidP="007D4AED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Semineri Sunan</w:t>
            </w:r>
          </w:p>
        </w:tc>
      </w:tr>
      <w:tr w:rsidR="008867F2" w:rsidRPr="001D36E9" w14:paraId="15D510C6" w14:textId="77777777" w:rsidTr="007D4AED">
        <w:tc>
          <w:tcPr>
            <w:tcW w:w="2016" w:type="dxa"/>
          </w:tcPr>
          <w:p w14:paraId="22890B44" w14:textId="77777777" w:rsidR="008867F2" w:rsidRPr="001D36E9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87" w:type="dxa"/>
          </w:tcPr>
          <w:p w14:paraId="7E81F6F5" w14:textId="77777777" w:rsidR="008867F2" w:rsidRPr="001D36E9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4" w:type="dxa"/>
          </w:tcPr>
          <w:p w14:paraId="5AEC0B3D" w14:textId="77777777" w:rsidR="008867F2" w:rsidRPr="001D36E9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9" w:type="dxa"/>
          </w:tcPr>
          <w:p w14:paraId="2C781547" w14:textId="77777777" w:rsidR="008867F2" w:rsidRPr="001D36E9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8867F2" w:rsidRPr="001D36E9" w14:paraId="385DEF4A" w14:textId="77777777" w:rsidTr="007D4AED">
        <w:tc>
          <w:tcPr>
            <w:tcW w:w="2016" w:type="dxa"/>
          </w:tcPr>
          <w:p w14:paraId="29F13673" w14:textId="77777777" w:rsidR="008867F2" w:rsidRPr="001D36E9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87" w:type="dxa"/>
          </w:tcPr>
          <w:p w14:paraId="25C2AE4C" w14:textId="77777777" w:rsidR="008867F2" w:rsidRPr="001D36E9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4" w:type="dxa"/>
          </w:tcPr>
          <w:p w14:paraId="38A56F41" w14:textId="77777777" w:rsidR="008867F2" w:rsidRPr="001D36E9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9" w:type="dxa"/>
          </w:tcPr>
          <w:p w14:paraId="3DA9DBB1" w14:textId="77777777" w:rsidR="008867F2" w:rsidRPr="001D36E9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8867F2" w:rsidRPr="001D36E9" w14:paraId="473B0EE3" w14:textId="77777777" w:rsidTr="007D4AED">
        <w:tc>
          <w:tcPr>
            <w:tcW w:w="2016" w:type="dxa"/>
          </w:tcPr>
          <w:p w14:paraId="06B1C97F" w14:textId="77777777" w:rsidR="008867F2" w:rsidRPr="001D36E9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87" w:type="dxa"/>
          </w:tcPr>
          <w:p w14:paraId="6D8BB7EB" w14:textId="77777777" w:rsidR="008867F2" w:rsidRPr="001D36E9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4" w:type="dxa"/>
          </w:tcPr>
          <w:p w14:paraId="241BA7B6" w14:textId="77777777" w:rsidR="008867F2" w:rsidRPr="001D36E9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9" w:type="dxa"/>
          </w:tcPr>
          <w:p w14:paraId="53FDB5FA" w14:textId="77777777" w:rsidR="008867F2" w:rsidRPr="001D36E9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8867F2" w:rsidRPr="001D36E9" w14:paraId="2319BEED" w14:textId="77777777" w:rsidTr="007D4AED">
        <w:tc>
          <w:tcPr>
            <w:tcW w:w="2016" w:type="dxa"/>
          </w:tcPr>
          <w:p w14:paraId="3FB6F6DA" w14:textId="77777777" w:rsidR="008867F2" w:rsidRPr="001D36E9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87" w:type="dxa"/>
          </w:tcPr>
          <w:p w14:paraId="6928E19C" w14:textId="77777777" w:rsidR="008867F2" w:rsidRPr="001D36E9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4" w:type="dxa"/>
          </w:tcPr>
          <w:p w14:paraId="60640466" w14:textId="77777777" w:rsidR="008867F2" w:rsidRPr="001D36E9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9" w:type="dxa"/>
          </w:tcPr>
          <w:p w14:paraId="78099804" w14:textId="77777777" w:rsidR="008867F2" w:rsidRPr="001D36E9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</w:tbl>
    <w:p w14:paraId="2DBE4C1C" w14:textId="77777777" w:rsidR="002B643F" w:rsidRPr="001D36E9" w:rsidRDefault="002B643F" w:rsidP="00D8764A">
      <w:pPr>
        <w:spacing w:line="360" w:lineRule="auto"/>
        <w:rPr>
          <w:rFonts w:ascii="Times New Roman" w:hAnsi="Times New Roman" w:cs="Times New Roman"/>
          <w:b/>
        </w:rPr>
      </w:pPr>
    </w:p>
    <w:p w14:paraId="787AA8FB" w14:textId="706E61D8" w:rsidR="002B643F" w:rsidRPr="001D36E9" w:rsidRDefault="00C31CEE" w:rsidP="003232B1">
      <w:pPr>
        <w:spacing w:line="360" w:lineRule="auto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t>8</w:t>
      </w:r>
      <w:r w:rsidR="008867F2" w:rsidRPr="001D36E9">
        <w:rPr>
          <w:rFonts w:ascii="Times New Roman" w:hAnsi="Times New Roman" w:cs="Times New Roman"/>
          <w:b/>
        </w:rPr>
        <w:t>.</w:t>
      </w:r>
      <w:r w:rsidR="003232B1" w:rsidRPr="001D36E9">
        <w:rPr>
          <w:rFonts w:ascii="Times New Roman" w:hAnsi="Times New Roman" w:cs="Times New Roman"/>
          <w:b/>
        </w:rPr>
        <w:t>2</w:t>
      </w:r>
      <w:r w:rsidR="00F1291D" w:rsidRPr="001D36E9">
        <w:rPr>
          <w:rFonts w:ascii="Times New Roman" w:hAnsi="Times New Roman" w:cs="Times New Roman"/>
          <w:b/>
        </w:rPr>
        <w:t xml:space="preserve">. </w:t>
      </w:r>
      <w:r w:rsidR="005815D3" w:rsidRPr="001D36E9">
        <w:rPr>
          <w:rFonts w:ascii="Times New Roman" w:hAnsi="Times New Roman" w:cs="Times New Roman"/>
          <w:b/>
        </w:rPr>
        <w:t>Verdiği Seminerler</w:t>
      </w: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9"/>
        <w:gridCol w:w="4592"/>
        <w:gridCol w:w="3160"/>
      </w:tblGrid>
      <w:tr w:rsidR="00C50EA7" w:rsidRPr="001D36E9" w14:paraId="646207FC" w14:textId="77777777" w:rsidTr="00DB7230">
        <w:trPr>
          <w:trHeight w:hRule="exact" w:val="492"/>
        </w:trPr>
        <w:tc>
          <w:tcPr>
            <w:tcW w:w="1829" w:type="dxa"/>
            <w:vAlign w:val="center"/>
          </w:tcPr>
          <w:p w14:paraId="14B1AB15" w14:textId="77777777" w:rsidR="00C50EA7" w:rsidRPr="001D36E9" w:rsidRDefault="00C50EA7" w:rsidP="007D4A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4592" w:type="dxa"/>
            <w:vAlign w:val="center"/>
          </w:tcPr>
          <w:p w14:paraId="7EFD0EE1" w14:textId="77777777" w:rsidR="00C50EA7" w:rsidRPr="001D36E9" w:rsidRDefault="00C50EA7" w:rsidP="007D4A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Seminerin Adı</w:t>
            </w:r>
          </w:p>
        </w:tc>
        <w:tc>
          <w:tcPr>
            <w:tcW w:w="3159" w:type="dxa"/>
            <w:vAlign w:val="center"/>
          </w:tcPr>
          <w:p w14:paraId="4D30CE2A" w14:textId="77777777" w:rsidR="00C50EA7" w:rsidRPr="001D36E9" w:rsidRDefault="00C50EA7" w:rsidP="007D4A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Danışman Öğretim Üyesi</w:t>
            </w:r>
          </w:p>
        </w:tc>
      </w:tr>
      <w:tr w:rsidR="00C50EA7" w:rsidRPr="001D36E9" w14:paraId="3C0A1093" w14:textId="77777777" w:rsidTr="00DB7230">
        <w:trPr>
          <w:trHeight w:hRule="exact" w:val="789"/>
        </w:trPr>
        <w:tc>
          <w:tcPr>
            <w:tcW w:w="1829" w:type="dxa"/>
            <w:vAlign w:val="center"/>
          </w:tcPr>
          <w:p w14:paraId="1FD92983" w14:textId="77777777" w:rsidR="00C50EA7" w:rsidRPr="001D36E9" w:rsidRDefault="00C50EA7" w:rsidP="00B936DA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92" w:type="dxa"/>
            <w:vAlign w:val="center"/>
          </w:tcPr>
          <w:p w14:paraId="691A4DB2" w14:textId="77777777" w:rsidR="00C50EA7" w:rsidRPr="001D36E9" w:rsidRDefault="00C50EA7" w:rsidP="00B936DA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59" w:type="dxa"/>
            <w:vAlign w:val="center"/>
          </w:tcPr>
          <w:p w14:paraId="31238DF7" w14:textId="77777777" w:rsidR="00C50EA7" w:rsidRPr="001D36E9" w:rsidRDefault="00C50EA7" w:rsidP="00B936DA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</w:tr>
      <w:tr w:rsidR="00C50EA7" w:rsidRPr="001D36E9" w14:paraId="6CA22C5F" w14:textId="77777777" w:rsidTr="00DB7230">
        <w:trPr>
          <w:trHeight w:hRule="exact" w:val="789"/>
        </w:trPr>
        <w:tc>
          <w:tcPr>
            <w:tcW w:w="1829" w:type="dxa"/>
            <w:vAlign w:val="center"/>
          </w:tcPr>
          <w:p w14:paraId="692ABB0E" w14:textId="77777777" w:rsidR="00C50EA7" w:rsidRPr="001D36E9" w:rsidRDefault="00C50EA7" w:rsidP="00B936DA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92" w:type="dxa"/>
            <w:vAlign w:val="center"/>
          </w:tcPr>
          <w:p w14:paraId="2756F841" w14:textId="77777777" w:rsidR="00C50EA7" w:rsidRPr="001D36E9" w:rsidRDefault="00C50EA7" w:rsidP="00B936DA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59" w:type="dxa"/>
            <w:vAlign w:val="center"/>
          </w:tcPr>
          <w:p w14:paraId="4E7EAC3B" w14:textId="77777777" w:rsidR="00C50EA7" w:rsidRPr="001D36E9" w:rsidRDefault="00C50EA7" w:rsidP="00B936DA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</w:tr>
      <w:tr w:rsidR="00C50EA7" w:rsidRPr="001D36E9" w14:paraId="19DACB47" w14:textId="77777777" w:rsidTr="00DB7230">
        <w:trPr>
          <w:cantSplit/>
          <w:trHeight w:val="1117"/>
        </w:trPr>
        <w:tc>
          <w:tcPr>
            <w:tcW w:w="9581" w:type="dxa"/>
            <w:gridSpan w:val="3"/>
            <w:vAlign w:val="center"/>
          </w:tcPr>
          <w:p w14:paraId="23AC59B0" w14:textId="20F9B027" w:rsidR="00C50EA7" w:rsidRPr="001D36E9" w:rsidRDefault="00C50EA7" w:rsidP="0001216F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1D36E9">
              <w:rPr>
                <w:rFonts w:ascii="Times New Roman" w:hAnsi="Times New Roman" w:cs="Times New Roman"/>
                <w:b/>
              </w:rPr>
              <w:t>1</w:t>
            </w:r>
            <w:r w:rsidRPr="001D36E9">
              <w:rPr>
                <w:rFonts w:ascii="Times New Roman" w:hAnsi="Times New Roman" w:cs="Times New Roman"/>
                <w:b/>
                <w:color w:val="000000"/>
              </w:rPr>
              <w:t>. Seminer Sonucu: BAŞARILI    [  ]             BAŞARISIZ   [  ]</w:t>
            </w:r>
          </w:p>
        </w:tc>
      </w:tr>
      <w:tr w:rsidR="0001216F" w:rsidRPr="001D36E9" w14:paraId="735F67C5" w14:textId="77777777" w:rsidTr="00DB7230">
        <w:trPr>
          <w:trHeight w:val="1366"/>
        </w:trPr>
        <w:tc>
          <w:tcPr>
            <w:tcW w:w="9581" w:type="dxa"/>
            <w:gridSpan w:val="3"/>
            <w:vAlign w:val="center"/>
          </w:tcPr>
          <w:p w14:paraId="79FC2AAA" w14:textId="77777777" w:rsidR="00550366" w:rsidRPr="001D36E9" w:rsidRDefault="00550366" w:rsidP="00550366">
            <w:pPr>
              <w:pStyle w:val="ListeParagraf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27.04.2026</w:t>
            </w:r>
          </w:p>
          <w:p w14:paraId="59FDAABA" w14:textId="77777777" w:rsidR="00550366" w:rsidRPr="001D36E9" w:rsidRDefault="00550366" w:rsidP="00550366">
            <w:pPr>
              <w:pStyle w:val="ListeParagraf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Dr. Öğr. Üyesi Ümit SOLMAZ</w:t>
            </w:r>
          </w:p>
          <w:p w14:paraId="0EEE0CF5" w14:textId="77777777" w:rsidR="0001216F" w:rsidRDefault="0001216F" w:rsidP="00DB7230">
            <w:pPr>
              <w:pStyle w:val="ListeParagraf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Kaşe ve İmza</w:t>
            </w:r>
          </w:p>
          <w:p w14:paraId="3C83FA83" w14:textId="77777777" w:rsidR="00DB7230" w:rsidRDefault="00DB7230" w:rsidP="00DB7230">
            <w:pPr>
              <w:pStyle w:val="ListeParagraf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41DBC0F1" w14:textId="77777777" w:rsidR="00DB7230" w:rsidRDefault="00DB7230" w:rsidP="00DB7230">
            <w:pPr>
              <w:pStyle w:val="ListeParagraf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745A77AB" w14:textId="77777777" w:rsidR="00DB7230" w:rsidRDefault="00DB7230" w:rsidP="00DB7230">
            <w:pPr>
              <w:pStyle w:val="ListeParagraf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1F6DEBCD" w14:textId="77777777" w:rsidR="00DB7230" w:rsidRDefault="00DB7230" w:rsidP="00DB7230">
            <w:pPr>
              <w:pStyle w:val="ListeParagraf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17999BF0" w14:textId="77777777" w:rsidR="00DB7230" w:rsidRDefault="00DB7230" w:rsidP="00DB7230">
            <w:pPr>
              <w:pStyle w:val="ListeParagraf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4D556FAC" w14:textId="77777777" w:rsidR="00DB7230" w:rsidRDefault="00DB7230" w:rsidP="00DB7230">
            <w:pPr>
              <w:pStyle w:val="ListeParagraf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68DCA2D3" w14:textId="59376790" w:rsidR="00DB7230" w:rsidRPr="001D36E9" w:rsidRDefault="00DB7230" w:rsidP="00DB7230">
            <w:pPr>
              <w:pStyle w:val="ListeParagraf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2E1CD8B8" w14:textId="77777777" w:rsidR="00195C5B" w:rsidRDefault="00195C5B" w:rsidP="004605D0">
      <w:pPr>
        <w:spacing w:line="360" w:lineRule="auto"/>
        <w:rPr>
          <w:rFonts w:ascii="Times New Roman" w:hAnsi="Times New Roman" w:cs="Times New Roman"/>
          <w:b/>
        </w:rPr>
      </w:pPr>
    </w:p>
    <w:p w14:paraId="52BCE83C" w14:textId="77777777" w:rsidR="00DB7230" w:rsidRDefault="00DB7230" w:rsidP="004605D0">
      <w:pPr>
        <w:spacing w:line="360" w:lineRule="auto"/>
        <w:rPr>
          <w:rFonts w:ascii="Times New Roman" w:hAnsi="Times New Roman" w:cs="Times New Roman"/>
          <w:b/>
        </w:rPr>
      </w:pPr>
    </w:p>
    <w:p w14:paraId="351FC752" w14:textId="77777777" w:rsidR="00DB7230" w:rsidRDefault="00DB7230" w:rsidP="004605D0">
      <w:pPr>
        <w:spacing w:line="360" w:lineRule="auto"/>
        <w:rPr>
          <w:rFonts w:ascii="Times New Roman" w:hAnsi="Times New Roman" w:cs="Times New Roman"/>
          <w:b/>
        </w:rPr>
      </w:pPr>
    </w:p>
    <w:p w14:paraId="50770944" w14:textId="77777777" w:rsidR="00DB7230" w:rsidRPr="001D36E9" w:rsidRDefault="00DB7230" w:rsidP="004605D0">
      <w:pPr>
        <w:spacing w:line="360" w:lineRule="auto"/>
        <w:rPr>
          <w:rFonts w:ascii="Times New Roman" w:hAnsi="Times New Roman" w:cs="Times New Roman"/>
          <w:b/>
        </w:rPr>
      </w:pPr>
    </w:p>
    <w:p w14:paraId="4C5E9ED4" w14:textId="77777777" w:rsidR="004E35C1" w:rsidRPr="001D36E9" w:rsidRDefault="004E35C1" w:rsidP="004605D0">
      <w:pPr>
        <w:spacing w:line="360" w:lineRule="auto"/>
        <w:rPr>
          <w:rFonts w:ascii="Times New Roman" w:hAnsi="Times New Roman" w:cs="Times New Roman"/>
          <w:b/>
        </w:rPr>
      </w:pPr>
    </w:p>
    <w:p w14:paraId="1E050164" w14:textId="561152F1" w:rsidR="00475745" w:rsidRPr="001D36E9" w:rsidRDefault="00C31CEE" w:rsidP="003232B1">
      <w:pPr>
        <w:spacing w:line="360" w:lineRule="auto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lastRenderedPageBreak/>
        <w:t>8</w:t>
      </w:r>
      <w:r w:rsidR="003232B1" w:rsidRPr="001D36E9">
        <w:rPr>
          <w:rFonts w:ascii="Times New Roman" w:hAnsi="Times New Roman" w:cs="Times New Roman"/>
          <w:b/>
        </w:rPr>
        <w:t>.3</w:t>
      </w:r>
      <w:r w:rsidR="00475745" w:rsidRPr="001D36E9">
        <w:rPr>
          <w:rFonts w:ascii="Times New Roman" w:hAnsi="Times New Roman" w:cs="Times New Roman"/>
          <w:b/>
        </w:rPr>
        <w:t xml:space="preserve">. Makale </w:t>
      </w:r>
      <w:r w:rsidR="00493FC5" w:rsidRPr="001D36E9">
        <w:rPr>
          <w:rFonts w:ascii="Times New Roman" w:hAnsi="Times New Roman" w:cs="Times New Roman"/>
          <w:b/>
        </w:rPr>
        <w:t>Tartışması</w:t>
      </w:r>
    </w:p>
    <w:tbl>
      <w:tblPr>
        <w:tblStyle w:val="TabloKlavuzu"/>
        <w:tblW w:w="9214" w:type="dxa"/>
        <w:tblInd w:w="108" w:type="dxa"/>
        <w:tblLook w:val="04A0" w:firstRow="1" w:lastRow="0" w:firstColumn="1" w:lastColumn="0" w:noHBand="0" w:noVBand="1"/>
      </w:tblPr>
      <w:tblGrid>
        <w:gridCol w:w="2012"/>
        <w:gridCol w:w="3091"/>
        <w:gridCol w:w="4111"/>
      </w:tblGrid>
      <w:tr w:rsidR="008867F2" w:rsidRPr="001D36E9" w14:paraId="7E672FB6" w14:textId="77777777" w:rsidTr="007D4AED">
        <w:tc>
          <w:tcPr>
            <w:tcW w:w="2012" w:type="dxa"/>
          </w:tcPr>
          <w:p w14:paraId="41131A24" w14:textId="77777777" w:rsidR="008867F2" w:rsidRPr="001D36E9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 xml:space="preserve">Tarih </w:t>
            </w:r>
          </w:p>
        </w:tc>
        <w:tc>
          <w:tcPr>
            <w:tcW w:w="3091" w:type="dxa"/>
          </w:tcPr>
          <w:p w14:paraId="14DEB57E" w14:textId="77777777" w:rsidR="008867F2" w:rsidRPr="001D36E9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Makale Künyesi</w:t>
            </w:r>
          </w:p>
        </w:tc>
        <w:tc>
          <w:tcPr>
            <w:tcW w:w="4111" w:type="dxa"/>
          </w:tcPr>
          <w:p w14:paraId="3EE55128" w14:textId="77777777" w:rsidR="008867F2" w:rsidRPr="001D36E9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Sunulduğu Anabilim Dalı/Klinik</w:t>
            </w:r>
          </w:p>
        </w:tc>
      </w:tr>
      <w:tr w:rsidR="008867F2" w:rsidRPr="001D36E9" w14:paraId="15A07283" w14:textId="77777777" w:rsidTr="007D4AED">
        <w:tc>
          <w:tcPr>
            <w:tcW w:w="2012" w:type="dxa"/>
          </w:tcPr>
          <w:p w14:paraId="579E648F" w14:textId="77777777" w:rsidR="008867F2" w:rsidRPr="001D36E9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91" w:type="dxa"/>
          </w:tcPr>
          <w:p w14:paraId="72849D22" w14:textId="77777777" w:rsidR="008867F2" w:rsidRPr="001D36E9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1" w:type="dxa"/>
          </w:tcPr>
          <w:p w14:paraId="648D23BA" w14:textId="77777777" w:rsidR="008867F2" w:rsidRPr="001D36E9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8867F2" w:rsidRPr="001D36E9" w14:paraId="28C1E1C1" w14:textId="77777777" w:rsidTr="007D4AED">
        <w:tc>
          <w:tcPr>
            <w:tcW w:w="2012" w:type="dxa"/>
          </w:tcPr>
          <w:p w14:paraId="4755BA32" w14:textId="77777777" w:rsidR="008867F2" w:rsidRPr="001D36E9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91" w:type="dxa"/>
          </w:tcPr>
          <w:p w14:paraId="3ED4E941" w14:textId="77777777" w:rsidR="008867F2" w:rsidRPr="001D36E9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1" w:type="dxa"/>
          </w:tcPr>
          <w:p w14:paraId="09053B55" w14:textId="77777777" w:rsidR="008867F2" w:rsidRPr="001D36E9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8867F2" w:rsidRPr="001D36E9" w14:paraId="5C7430CC" w14:textId="77777777" w:rsidTr="007D4AED">
        <w:tc>
          <w:tcPr>
            <w:tcW w:w="2012" w:type="dxa"/>
          </w:tcPr>
          <w:p w14:paraId="30FE7398" w14:textId="77777777" w:rsidR="008867F2" w:rsidRPr="001D36E9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91" w:type="dxa"/>
          </w:tcPr>
          <w:p w14:paraId="2CA556D3" w14:textId="77777777" w:rsidR="008867F2" w:rsidRPr="001D36E9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1" w:type="dxa"/>
          </w:tcPr>
          <w:p w14:paraId="5E00B6DD" w14:textId="77777777" w:rsidR="008867F2" w:rsidRPr="001D36E9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8867F2" w:rsidRPr="001D36E9" w14:paraId="5BAF9E0E" w14:textId="77777777" w:rsidTr="007D4AED">
        <w:tc>
          <w:tcPr>
            <w:tcW w:w="2012" w:type="dxa"/>
          </w:tcPr>
          <w:p w14:paraId="7080ED41" w14:textId="77777777" w:rsidR="008867F2" w:rsidRPr="001D36E9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91" w:type="dxa"/>
          </w:tcPr>
          <w:p w14:paraId="1D1ACD14" w14:textId="77777777" w:rsidR="008867F2" w:rsidRPr="001D36E9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1" w:type="dxa"/>
          </w:tcPr>
          <w:p w14:paraId="283A327D" w14:textId="77777777" w:rsidR="008867F2" w:rsidRPr="001D36E9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</w:tbl>
    <w:p w14:paraId="7B4F6536" w14:textId="77777777" w:rsidR="00475745" w:rsidRPr="001D36E9" w:rsidRDefault="00475745" w:rsidP="00475745">
      <w:pPr>
        <w:pStyle w:val="ListeParagraf"/>
        <w:spacing w:line="360" w:lineRule="auto"/>
        <w:ind w:left="360"/>
        <w:rPr>
          <w:rFonts w:ascii="Times New Roman" w:hAnsi="Times New Roman" w:cs="Times New Roman"/>
          <w:b/>
        </w:rPr>
      </w:pPr>
    </w:p>
    <w:p w14:paraId="2FEAB890" w14:textId="4E732B51" w:rsidR="002B643F" w:rsidRPr="001D36E9" w:rsidRDefault="00C31CEE" w:rsidP="003232B1">
      <w:pPr>
        <w:spacing w:line="360" w:lineRule="auto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t>8</w:t>
      </w:r>
      <w:r w:rsidR="003232B1" w:rsidRPr="001D36E9">
        <w:rPr>
          <w:rFonts w:ascii="Times New Roman" w:hAnsi="Times New Roman" w:cs="Times New Roman"/>
          <w:b/>
        </w:rPr>
        <w:t>.4</w:t>
      </w:r>
      <w:r w:rsidR="00475745" w:rsidRPr="001D36E9">
        <w:rPr>
          <w:rFonts w:ascii="Times New Roman" w:hAnsi="Times New Roman" w:cs="Times New Roman"/>
          <w:b/>
        </w:rPr>
        <w:t xml:space="preserve">. Olgu </w:t>
      </w:r>
      <w:r w:rsidR="00493FC5" w:rsidRPr="001D36E9">
        <w:rPr>
          <w:rFonts w:ascii="Times New Roman" w:hAnsi="Times New Roman" w:cs="Times New Roman"/>
          <w:b/>
        </w:rPr>
        <w:t>Tartışması</w:t>
      </w:r>
    </w:p>
    <w:tbl>
      <w:tblPr>
        <w:tblStyle w:val="TabloKlavuzu"/>
        <w:tblW w:w="9214" w:type="dxa"/>
        <w:tblInd w:w="108" w:type="dxa"/>
        <w:tblLook w:val="04A0" w:firstRow="1" w:lastRow="0" w:firstColumn="1" w:lastColumn="0" w:noHBand="0" w:noVBand="1"/>
      </w:tblPr>
      <w:tblGrid>
        <w:gridCol w:w="2012"/>
        <w:gridCol w:w="3091"/>
        <w:gridCol w:w="4111"/>
      </w:tblGrid>
      <w:tr w:rsidR="008867F2" w:rsidRPr="001D36E9" w14:paraId="5150D17A" w14:textId="77777777" w:rsidTr="007D4AED">
        <w:tc>
          <w:tcPr>
            <w:tcW w:w="2012" w:type="dxa"/>
          </w:tcPr>
          <w:p w14:paraId="5AB72E2C" w14:textId="77777777" w:rsidR="008867F2" w:rsidRPr="001D36E9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 xml:space="preserve">Tarih </w:t>
            </w:r>
          </w:p>
        </w:tc>
        <w:tc>
          <w:tcPr>
            <w:tcW w:w="3091" w:type="dxa"/>
          </w:tcPr>
          <w:p w14:paraId="40734139" w14:textId="77777777" w:rsidR="008867F2" w:rsidRPr="001D36E9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Olgunun Künyesi</w:t>
            </w:r>
          </w:p>
        </w:tc>
        <w:tc>
          <w:tcPr>
            <w:tcW w:w="4111" w:type="dxa"/>
          </w:tcPr>
          <w:p w14:paraId="209A0F7C" w14:textId="77777777" w:rsidR="008867F2" w:rsidRPr="001D36E9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  <w:r w:rsidRPr="001D36E9">
              <w:rPr>
                <w:rFonts w:ascii="Times New Roman" w:hAnsi="Times New Roman" w:cs="Times New Roman"/>
                <w:b/>
              </w:rPr>
              <w:t>Sunulduğu Anabilim Dalı/Klinik</w:t>
            </w:r>
          </w:p>
        </w:tc>
      </w:tr>
      <w:tr w:rsidR="008867F2" w:rsidRPr="001D36E9" w14:paraId="5886D036" w14:textId="77777777" w:rsidTr="007D4AED">
        <w:tc>
          <w:tcPr>
            <w:tcW w:w="2012" w:type="dxa"/>
          </w:tcPr>
          <w:p w14:paraId="24810F76" w14:textId="77777777" w:rsidR="008867F2" w:rsidRPr="001D36E9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91" w:type="dxa"/>
          </w:tcPr>
          <w:p w14:paraId="063AE90E" w14:textId="77777777" w:rsidR="008867F2" w:rsidRPr="001D36E9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1" w:type="dxa"/>
          </w:tcPr>
          <w:p w14:paraId="1D0B60A1" w14:textId="77777777" w:rsidR="008867F2" w:rsidRPr="001D36E9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8867F2" w:rsidRPr="001D36E9" w14:paraId="7DF2C675" w14:textId="77777777" w:rsidTr="007D4AED">
        <w:tc>
          <w:tcPr>
            <w:tcW w:w="2012" w:type="dxa"/>
          </w:tcPr>
          <w:p w14:paraId="46EE8BA5" w14:textId="77777777" w:rsidR="008867F2" w:rsidRPr="001D36E9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91" w:type="dxa"/>
          </w:tcPr>
          <w:p w14:paraId="48702596" w14:textId="77777777" w:rsidR="008867F2" w:rsidRPr="001D36E9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1" w:type="dxa"/>
          </w:tcPr>
          <w:p w14:paraId="115ED3DF" w14:textId="77777777" w:rsidR="008867F2" w:rsidRPr="001D36E9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8867F2" w:rsidRPr="001D36E9" w14:paraId="0B8E2E71" w14:textId="77777777" w:rsidTr="007D4AED">
        <w:tc>
          <w:tcPr>
            <w:tcW w:w="2012" w:type="dxa"/>
          </w:tcPr>
          <w:p w14:paraId="65B47C66" w14:textId="77777777" w:rsidR="008867F2" w:rsidRPr="001D36E9" w:rsidRDefault="008867F2" w:rsidP="00385F78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91" w:type="dxa"/>
          </w:tcPr>
          <w:p w14:paraId="581545AC" w14:textId="77777777" w:rsidR="008867F2" w:rsidRPr="001D36E9" w:rsidRDefault="008867F2" w:rsidP="00385F78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1" w:type="dxa"/>
          </w:tcPr>
          <w:p w14:paraId="431EB18C" w14:textId="77777777" w:rsidR="008867F2" w:rsidRPr="001D36E9" w:rsidRDefault="008867F2" w:rsidP="00385F78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8867F2" w:rsidRPr="001D36E9" w14:paraId="7D9BDB8F" w14:textId="77777777" w:rsidTr="007D4AED">
        <w:tc>
          <w:tcPr>
            <w:tcW w:w="2012" w:type="dxa"/>
          </w:tcPr>
          <w:p w14:paraId="68984BB6" w14:textId="77777777" w:rsidR="008867F2" w:rsidRPr="001D36E9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91" w:type="dxa"/>
          </w:tcPr>
          <w:p w14:paraId="359D7AD5" w14:textId="77777777" w:rsidR="008867F2" w:rsidRPr="001D36E9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1" w:type="dxa"/>
          </w:tcPr>
          <w:p w14:paraId="757DFE90" w14:textId="77777777" w:rsidR="008867F2" w:rsidRPr="001D36E9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</w:tbl>
    <w:p w14:paraId="5F4309E3" w14:textId="77777777" w:rsidR="008557DD" w:rsidRPr="001D36E9" w:rsidRDefault="008557DD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29DF3CEE" w14:textId="77777777" w:rsidR="008867F2" w:rsidRPr="001D36E9" w:rsidRDefault="008867F2" w:rsidP="008867F2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t>ONAY</w:t>
      </w:r>
    </w:p>
    <w:p w14:paraId="0A36CFEB" w14:textId="77777777" w:rsidR="00550366" w:rsidRPr="001D36E9" w:rsidRDefault="00550366" w:rsidP="00550366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27.04.2026</w:t>
      </w:r>
    </w:p>
    <w:p w14:paraId="73D30FFB" w14:textId="77777777" w:rsidR="00550366" w:rsidRPr="001D36E9" w:rsidRDefault="00550366" w:rsidP="00550366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Dr. Öğr. Üyesi Ümit SOLMAZ</w:t>
      </w:r>
    </w:p>
    <w:p w14:paraId="245B018C" w14:textId="77777777" w:rsidR="008867F2" w:rsidRPr="001D36E9" w:rsidRDefault="008867F2" w:rsidP="008867F2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t>Kaşe ve İmza</w:t>
      </w:r>
    </w:p>
    <w:p w14:paraId="72C4B81B" w14:textId="77777777" w:rsidR="008867F2" w:rsidRPr="001D36E9" w:rsidRDefault="008867F2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5B01C41A" w14:textId="77777777" w:rsidR="00C31CEE" w:rsidRPr="001D36E9" w:rsidRDefault="00C31CEE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6AD1C6DC" w14:textId="77777777" w:rsidR="00C31CEE" w:rsidRPr="001D36E9" w:rsidRDefault="00C31CEE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45C7A7C0" w14:textId="77777777" w:rsidR="00C31CEE" w:rsidRPr="001D36E9" w:rsidRDefault="00C31CEE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70D7E9CA" w14:textId="77777777" w:rsidR="00C31CEE" w:rsidRPr="001D36E9" w:rsidRDefault="00C31CEE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3E0EA961" w14:textId="77777777" w:rsidR="00C31CEE" w:rsidRPr="001D36E9" w:rsidRDefault="00C31CEE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28109809" w14:textId="77777777" w:rsidR="00C31CEE" w:rsidRPr="001D36E9" w:rsidRDefault="00C31CEE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23A6F56A" w14:textId="77777777" w:rsidR="00C31CEE" w:rsidRPr="001D36E9" w:rsidRDefault="00C31CEE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3E9BB3DE" w14:textId="77777777" w:rsidR="00C31CEE" w:rsidRPr="001D36E9" w:rsidRDefault="00C31CEE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79007D81" w14:textId="77777777" w:rsidR="00C31CEE" w:rsidRDefault="00C31CEE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26E5F8D7" w14:textId="77777777" w:rsidR="00DB7230" w:rsidRDefault="00DB7230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00C1CB04" w14:textId="77777777" w:rsidR="00DB7230" w:rsidRDefault="00DB7230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0526FFBD" w14:textId="77777777" w:rsidR="00DB7230" w:rsidRPr="001D36E9" w:rsidRDefault="00DB7230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63A15DB7" w14:textId="77777777" w:rsidR="00C31CEE" w:rsidRPr="001D36E9" w:rsidRDefault="00C31CEE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318DAD8F" w14:textId="77777777" w:rsidR="00C31CEE" w:rsidRPr="001D36E9" w:rsidRDefault="00C31CEE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1CBAC9A0" w14:textId="77777777" w:rsidR="00C31CEE" w:rsidRPr="001D36E9" w:rsidRDefault="00C31CEE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25F812A4" w14:textId="77777777" w:rsidR="003548F8" w:rsidRPr="001D36E9" w:rsidRDefault="003548F8" w:rsidP="003548F8">
      <w:pPr>
        <w:spacing w:after="0" w:line="360" w:lineRule="auto"/>
        <w:ind w:left="360"/>
        <w:rPr>
          <w:rFonts w:ascii="Times New Roman" w:hAnsi="Times New Roman" w:cs="Times New Roman"/>
          <w:b/>
        </w:rPr>
      </w:pPr>
    </w:p>
    <w:p w14:paraId="40F92080" w14:textId="4C6A6EA7" w:rsidR="00CA3AF2" w:rsidRPr="001D36E9" w:rsidRDefault="003548F8" w:rsidP="00087651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lastRenderedPageBreak/>
        <w:t>1</w:t>
      </w:r>
      <w:r w:rsidR="00C31CEE" w:rsidRPr="001D36E9">
        <w:rPr>
          <w:rFonts w:ascii="Times New Roman" w:hAnsi="Times New Roman" w:cs="Times New Roman"/>
          <w:b/>
        </w:rPr>
        <w:t>1</w:t>
      </w:r>
      <w:r w:rsidR="00B27C65" w:rsidRPr="001D36E9">
        <w:rPr>
          <w:rFonts w:ascii="Times New Roman" w:hAnsi="Times New Roman" w:cs="Times New Roman"/>
          <w:b/>
        </w:rPr>
        <w:t>.</w:t>
      </w:r>
      <w:r w:rsidR="00CC7A07" w:rsidRPr="001D36E9">
        <w:rPr>
          <w:rFonts w:ascii="Times New Roman" w:hAnsi="Times New Roman" w:cs="Times New Roman"/>
          <w:b/>
        </w:rPr>
        <w:t xml:space="preserve"> </w:t>
      </w:r>
      <w:r w:rsidR="00B27C65" w:rsidRPr="001D36E9">
        <w:rPr>
          <w:rFonts w:ascii="Times New Roman" w:hAnsi="Times New Roman" w:cs="Times New Roman"/>
          <w:b/>
        </w:rPr>
        <w:t xml:space="preserve">UZMANLIK </w:t>
      </w:r>
      <w:r w:rsidR="004E35C1" w:rsidRPr="001D36E9">
        <w:rPr>
          <w:rFonts w:ascii="Times New Roman" w:hAnsi="Times New Roman" w:cs="Times New Roman"/>
          <w:b/>
        </w:rPr>
        <w:t>EĞİTİMİ</w:t>
      </w:r>
      <w:r w:rsidR="00087651">
        <w:rPr>
          <w:rFonts w:ascii="Times New Roman" w:hAnsi="Times New Roman" w:cs="Times New Roman"/>
          <w:b/>
        </w:rPr>
        <w:t>Nİ</w:t>
      </w:r>
      <w:r w:rsidR="004E35C1" w:rsidRPr="001D36E9">
        <w:rPr>
          <w:rFonts w:ascii="Times New Roman" w:hAnsi="Times New Roman" w:cs="Times New Roman"/>
          <w:b/>
        </w:rPr>
        <w:t xml:space="preserve"> BİTİRME </w:t>
      </w:r>
      <w:r w:rsidR="00B27C65" w:rsidRPr="001D36E9">
        <w:rPr>
          <w:rFonts w:ascii="Times New Roman" w:hAnsi="Times New Roman" w:cs="Times New Roman"/>
          <w:b/>
        </w:rPr>
        <w:t>SINAVINA GİRİŞ ONAYI</w:t>
      </w:r>
    </w:p>
    <w:p w14:paraId="3060B2FB" w14:textId="77777777" w:rsidR="00272646" w:rsidRPr="001D36E9" w:rsidRDefault="00272646" w:rsidP="00CA3AF2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08BF10EB" w14:textId="259202D1" w:rsidR="00CA3AF2" w:rsidRPr="001D36E9" w:rsidRDefault="00DB7230" w:rsidP="007D4AE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Arş</w:t>
      </w:r>
      <w:r w:rsidR="00087651">
        <w:rPr>
          <w:rFonts w:ascii="Times New Roman" w:hAnsi="Times New Roman" w:cs="Times New Roman"/>
          <w:b/>
        </w:rPr>
        <w:t xml:space="preserve">. </w:t>
      </w:r>
      <w:r>
        <w:rPr>
          <w:rFonts w:ascii="Times New Roman" w:hAnsi="Times New Roman" w:cs="Times New Roman"/>
          <w:b/>
        </w:rPr>
        <w:t>Gör</w:t>
      </w:r>
      <w:r w:rsidR="00550366">
        <w:rPr>
          <w:rFonts w:ascii="Times New Roman" w:hAnsi="Times New Roman" w:cs="Times New Roman"/>
          <w:b/>
        </w:rPr>
        <w:t xml:space="preserve">. Karahan UÇAR, </w:t>
      </w:r>
      <w:r w:rsidR="00550366" w:rsidRPr="001D36E9">
        <w:rPr>
          <w:rFonts w:ascii="Times New Roman" w:hAnsi="Times New Roman" w:cs="Times New Roman"/>
          <w:b/>
        </w:rPr>
        <w:t>Uzmanlık</w:t>
      </w:r>
      <w:r w:rsidR="00087651" w:rsidRPr="001D36E9">
        <w:rPr>
          <w:rFonts w:ascii="Times New Roman" w:hAnsi="Times New Roman" w:cs="Times New Roman"/>
          <w:b/>
        </w:rPr>
        <w:t xml:space="preserve"> Eğitim Süresini, Rotasyon</w:t>
      </w:r>
      <w:r w:rsidR="00087651">
        <w:rPr>
          <w:rFonts w:ascii="Times New Roman" w:hAnsi="Times New Roman" w:cs="Times New Roman"/>
          <w:b/>
        </w:rPr>
        <w:t>larını</w:t>
      </w:r>
      <w:r w:rsidR="00087651" w:rsidRPr="001D36E9">
        <w:rPr>
          <w:rFonts w:ascii="Times New Roman" w:hAnsi="Times New Roman" w:cs="Times New Roman"/>
          <w:b/>
        </w:rPr>
        <w:t xml:space="preserve"> </w:t>
      </w:r>
      <w:r w:rsidR="00087651">
        <w:rPr>
          <w:rFonts w:ascii="Times New Roman" w:hAnsi="Times New Roman" w:cs="Times New Roman"/>
          <w:b/>
        </w:rPr>
        <w:t>v</w:t>
      </w:r>
      <w:r w:rsidR="00087651" w:rsidRPr="001D36E9">
        <w:rPr>
          <w:rFonts w:ascii="Times New Roman" w:hAnsi="Times New Roman" w:cs="Times New Roman"/>
          <w:b/>
        </w:rPr>
        <w:t>e Yükümlü Olduğu Çalışmaları Tamamlamış</w:t>
      </w:r>
      <w:r w:rsidR="00087651">
        <w:rPr>
          <w:rFonts w:ascii="Times New Roman" w:hAnsi="Times New Roman" w:cs="Times New Roman"/>
          <w:b/>
        </w:rPr>
        <w:t xml:space="preserve">, Tez </w:t>
      </w:r>
      <w:r>
        <w:rPr>
          <w:rFonts w:ascii="Times New Roman" w:hAnsi="Times New Roman" w:cs="Times New Roman"/>
          <w:b/>
        </w:rPr>
        <w:t>Savunma Sınavını Başarıyla Geçmiş</w:t>
      </w:r>
      <w:r w:rsidR="00CA3AF2" w:rsidRPr="001D36E9">
        <w:rPr>
          <w:rFonts w:ascii="Times New Roman" w:hAnsi="Times New Roman" w:cs="Times New Roman"/>
          <w:b/>
        </w:rPr>
        <w:t xml:space="preserve"> </w:t>
      </w:r>
      <w:r w:rsidR="00087651">
        <w:rPr>
          <w:rFonts w:ascii="Times New Roman" w:hAnsi="Times New Roman" w:cs="Times New Roman"/>
          <w:b/>
        </w:rPr>
        <w:t xml:space="preserve">ve </w:t>
      </w:r>
      <w:r w:rsidR="00087651" w:rsidRPr="001D36E9">
        <w:rPr>
          <w:rFonts w:ascii="Times New Roman" w:hAnsi="Times New Roman" w:cs="Times New Roman"/>
          <w:b/>
        </w:rPr>
        <w:t>Tezi Kabul Edilmiş</w:t>
      </w:r>
      <w:r w:rsidR="00087651">
        <w:rPr>
          <w:rFonts w:ascii="Times New Roman" w:hAnsi="Times New Roman" w:cs="Times New Roman"/>
          <w:b/>
        </w:rPr>
        <w:t xml:space="preserve"> olup </w:t>
      </w:r>
      <w:r w:rsidR="00CA3AF2" w:rsidRPr="001D36E9">
        <w:rPr>
          <w:rFonts w:ascii="Times New Roman" w:hAnsi="Times New Roman" w:cs="Times New Roman"/>
          <w:b/>
        </w:rPr>
        <w:t xml:space="preserve">Uzmanlık </w:t>
      </w:r>
      <w:r w:rsidR="00087651" w:rsidRPr="001D36E9">
        <w:rPr>
          <w:rFonts w:ascii="Times New Roman" w:hAnsi="Times New Roman" w:cs="Times New Roman"/>
          <w:b/>
        </w:rPr>
        <w:t xml:space="preserve">Sınavına </w:t>
      </w:r>
      <w:r>
        <w:rPr>
          <w:rFonts w:ascii="Times New Roman" w:hAnsi="Times New Roman" w:cs="Times New Roman"/>
          <w:b/>
        </w:rPr>
        <w:t>Girmeye Hak Kazanmıştır</w:t>
      </w:r>
      <w:r w:rsidR="00087651">
        <w:rPr>
          <w:rFonts w:ascii="Times New Roman" w:hAnsi="Times New Roman" w:cs="Times New Roman"/>
          <w:b/>
        </w:rPr>
        <w:t>.</w:t>
      </w:r>
    </w:p>
    <w:p w14:paraId="739DFA17" w14:textId="176AF7F9" w:rsidR="00CA3AF2" w:rsidRDefault="00CA3AF2" w:rsidP="00CA3AF2">
      <w:pPr>
        <w:tabs>
          <w:tab w:val="left" w:pos="1985"/>
        </w:tabs>
        <w:spacing w:after="0" w:line="360" w:lineRule="auto"/>
        <w:ind w:left="142" w:hanging="142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tab/>
      </w:r>
    </w:p>
    <w:p w14:paraId="28DFAE4C" w14:textId="77777777" w:rsidR="00550366" w:rsidRDefault="00550366" w:rsidP="00CA3AF2">
      <w:pPr>
        <w:tabs>
          <w:tab w:val="left" w:pos="1985"/>
        </w:tabs>
        <w:spacing w:after="0" w:line="360" w:lineRule="auto"/>
        <w:ind w:left="142" w:hanging="142"/>
        <w:rPr>
          <w:rFonts w:ascii="Times New Roman" w:hAnsi="Times New Roman" w:cs="Times New Roman"/>
          <w:b/>
        </w:rPr>
      </w:pPr>
    </w:p>
    <w:p w14:paraId="063D10EC" w14:textId="77777777" w:rsidR="00087651" w:rsidRPr="001D36E9" w:rsidRDefault="00087651" w:rsidP="00CA3AF2">
      <w:pPr>
        <w:tabs>
          <w:tab w:val="left" w:pos="1985"/>
        </w:tabs>
        <w:spacing w:after="0" w:line="360" w:lineRule="auto"/>
        <w:ind w:left="142" w:hanging="142"/>
        <w:rPr>
          <w:rFonts w:ascii="Times New Roman" w:hAnsi="Times New Roman" w:cs="Times New Roman"/>
          <w:b/>
        </w:rPr>
      </w:pPr>
    </w:p>
    <w:p w14:paraId="4D52CE56" w14:textId="5A0B1BA8" w:rsidR="00CA3AF2" w:rsidRPr="001D36E9" w:rsidRDefault="00CA3AF2" w:rsidP="00550366">
      <w:pPr>
        <w:tabs>
          <w:tab w:val="left" w:pos="4253"/>
          <w:tab w:val="left" w:pos="4395"/>
          <w:tab w:val="left" w:pos="4536"/>
        </w:tabs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t>ONAY</w:t>
      </w:r>
    </w:p>
    <w:p w14:paraId="726623E5" w14:textId="77777777" w:rsidR="00550366" w:rsidRPr="001D36E9" w:rsidRDefault="00550366" w:rsidP="00550366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27.04.2026</w:t>
      </w:r>
    </w:p>
    <w:p w14:paraId="537C0FBC" w14:textId="77777777" w:rsidR="00550366" w:rsidRPr="001D36E9" w:rsidRDefault="00550366" w:rsidP="00550366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Dr. Öğr. Üyesi Ümit SOLMAZ</w:t>
      </w:r>
    </w:p>
    <w:p w14:paraId="77D051E7" w14:textId="77777777" w:rsidR="00CA3AF2" w:rsidRPr="001D36E9" w:rsidRDefault="00CA3AF2" w:rsidP="00CA3AF2">
      <w:pPr>
        <w:tabs>
          <w:tab w:val="left" w:pos="5103"/>
        </w:tabs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t>Kaşe ve İmza</w:t>
      </w:r>
    </w:p>
    <w:p w14:paraId="0AD4D7F4" w14:textId="77777777" w:rsidR="00272646" w:rsidRDefault="00272646" w:rsidP="00CA3AF2">
      <w:pPr>
        <w:tabs>
          <w:tab w:val="left" w:pos="4253"/>
          <w:tab w:val="left" w:pos="4395"/>
          <w:tab w:val="left" w:pos="4536"/>
        </w:tabs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07DB716A" w14:textId="77777777" w:rsidR="00087651" w:rsidRDefault="00087651" w:rsidP="00CA3AF2">
      <w:pPr>
        <w:tabs>
          <w:tab w:val="left" w:pos="4253"/>
          <w:tab w:val="left" w:pos="4395"/>
          <w:tab w:val="left" w:pos="4536"/>
        </w:tabs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4F9EB9EE" w14:textId="77777777" w:rsidR="00550366" w:rsidRDefault="00550366" w:rsidP="00CA3AF2">
      <w:pPr>
        <w:tabs>
          <w:tab w:val="left" w:pos="4253"/>
          <w:tab w:val="left" w:pos="4395"/>
          <w:tab w:val="left" w:pos="4536"/>
        </w:tabs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1480C8F5" w14:textId="77777777" w:rsidR="00550366" w:rsidRDefault="00550366" w:rsidP="00CA3AF2">
      <w:pPr>
        <w:tabs>
          <w:tab w:val="left" w:pos="4253"/>
          <w:tab w:val="left" w:pos="4395"/>
          <w:tab w:val="left" w:pos="4536"/>
        </w:tabs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30B8E038" w14:textId="3531FEDC" w:rsidR="00087651" w:rsidRPr="001D36E9" w:rsidRDefault="00550366" w:rsidP="00CA3AF2">
      <w:pPr>
        <w:tabs>
          <w:tab w:val="left" w:pos="4253"/>
          <w:tab w:val="left" w:pos="4395"/>
          <w:tab w:val="left" w:pos="4536"/>
        </w:tabs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ONAY</w:t>
      </w:r>
    </w:p>
    <w:p w14:paraId="35183C08" w14:textId="77777777" w:rsidR="00550366" w:rsidRPr="001D36E9" w:rsidRDefault="00550366" w:rsidP="00550366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27.04.2026</w:t>
      </w:r>
    </w:p>
    <w:p w14:paraId="1D3B19C1" w14:textId="65D59BCF" w:rsidR="00550366" w:rsidRDefault="00550366" w:rsidP="00CA3AF2">
      <w:pPr>
        <w:tabs>
          <w:tab w:val="left" w:pos="5103"/>
        </w:tabs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Prof. Dr. Yasin ÇİÇEK</w:t>
      </w:r>
    </w:p>
    <w:p w14:paraId="56236867" w14:textId="3B7BF38C" w:rsidR="00CA3AF2" w:rsidRPr="001D36E9" w:rsidRDefault="00CA3AF2" w:rsidP="00CA3AF2">
      <w:pPr>
        <w:tabs>
          <w:tab w:val="left" w:pos="5103"/>
        </w:tabs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t>Dekan</w:t>
      </w:r>
    </w:p>
    <w:p w14:paraId="27691468" w14:textId="77777777" w:rsidR="00CA3AF2" w:rsidRPr="001D36E9" w:rsidRDefault="00CA3AF2" w:rsidP="00CA3AF2">
      <w:pPr>
        <w:tabs>
          <w:tab w:val="left" w:pos="5103"/>
        </w:tabs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t>Kaşe ve İmza</w:t>
      </w:r>
    </w:p>
    <w:sectPr w:rsidR="00CA3AF2" w:rsidRPr="001D36E9" w:rsidSect="000C61F7">
      <w:pgSz w:w="11906" w:h="16838"/>
      <w:pgMar w:top="1417" w:right="1417" w:bottom="1417" w:left="1417" w:header="708" w:footer="708" w:gutter="0"/>
      <w:pgBorders w:display="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2A9B4" w14:textId="77777777" w:rsidR="00414FEA" w:rsidRDefault="00414FEA" w:rsidP="00F53E9A">
      <w:pPr>
        <w:spacing w:after="0" w:line="240" w:lineRule="auto"/>
      </w:pPr>
      <w:r>
        <w:separator/>
      </w:r>
    </w:p>
  </w:endnote>
  <w:endnote w:type="continuationSeparator" w:id="0">
    <w:p w14:paraId="3BB19A66" w14:textId="77777777" w:rsidR="00414FEA" w:rsidRDefault="00414FEA" w:rsidP="00F53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1B1048" w14:textId="77777777" w:rsidR="00414FEA" w:rsidRDefault="00414FEA" w:rsidP="00F53E9A">
      <w:pPr>
        <w:spacing w:after="0" w:line="240" w:lineRule="auto"/>
      </w:pPr>
      <w:r>
        <w:separator/>
      </w:r>
    </w:p>
  </w:footnote>
  <w:footnote w:type="continuationSeparator" w:id="0">
    <w:p w14:paraId="47D7EB30" w14:textId="77777777" w:rsidR="00414FEA" w:rsidRDefault="00414FEA" w:rsidP="00F53E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00A92"/>
    <w:multiLevelType w:val="hybridMultilevel"/>
    <w:tmpl w:val="F1FE2FAC"/>
    <w:lvl w:ilvl="0" w:tplc="E748515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9E4BF4"/>
    <w:multiLevelType w:val="hybridMultilevel"/>
    <w:tmpl w:val="175A1DBC"/>
    <w:lvl w:ilvl="0" w:tplc="0D56EA9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223A6E"/>
    <w:multiLevelType w:val="hybridMultilevel"/>
    <w:tmpl w:val="407430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D069E"/>
    <w:multiLevelType w:val="hybridMultilevel"/>
    <w:tmpl w:val="3DD43CA0"/>
    <w:lvl w:ilvl="0" w:tplc="15BC1F8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826229"/>
    <w:multiLevelType w:val="multilevel"/>
    <w:tmpl w:val="1F42A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0F8471C5"/>
    <w:multiLevelType w:val="hybridMultilevel"/>
    <w:tmpl w:val="3A543896"/>
    <w:lvl w:ilvl="0" w:tplc="9CCCE2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B40D9C"/>
    <w:multiLevelType w:val="hybridMultilevel"/>
    <w:tmpl w:val="15803976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0B77122"/>
    <w:multiLevelType w:val="hybridMultilevel"/>
    <w:tmpl w:val="29BA2C76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CC4CB5"/>
    <w:multiLevelType w:val="hybridMultilevel"/>
    <w:tmpl w:val="ED3E287E"/>
    <w:lvl w:ilvl="0" w:tplc="E64229D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C966224"/>
    <w:multiLevelType w:val="hybridMultilevel"/>
    <w:tmpl w:val="85580AD2"/>
    <w:lvl w:ilvl="0" w:tplc="44967C8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4492B33"/>
    <w:multiLevelType w:val="hybridMultilevel"/>
    <w:tmpl w:val="99026A42"/>
    <w:lvl w:ilvl="0" w:tplc="97C4E7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77B646E"/>
    <w:multiLevelType w:val="hybridMultilevel"/>
    <w:tmpl w:val="CB6216DA"/>
    <w:lvl w:ilvl="0" w:tplc="79B8FAC4">
      <w:start w:val="1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335460A3"/>
    <w:multiLevelType w:val="hybridMultilevel"/>
    <w:tmpl w:val="00D4FE24"/>
    <w:lvl w:ilvl="0" w:tplc="895C35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C04D2B"/>
    <w:multiLevelType w:val="hybridMultilevel"/>
    <w:tmpl w:val="AFFCC16C"/>
    <w:lvl w:ilvl="0" w:tplc="041F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CEF4AD1"/>
    <w:multiLevelType w:val="hybridMultilevel"/>
    <w:tmpl w:val="FD543196"/>
    <w:lvl w:ilvl="0" w:tplc="041F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5" w15:restartNumberingAfterBreak="0">
    <w:nsid w:val="3E546B4E"/>
    <w:multiLevelType w:val="hybridMultilevel"/>
    <w:tmpl w:val="0D666F46"/>
    <w:lvl w:ilvl="0" w:tplc="631494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F031F3"/>
    <w:multiLevelType w:val="hybridMultilevel"/>
    <w:tmpl w:val="B49671EC"/>
    <w:lvl w:ilvl="0" w:tplc="9A40FF7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1B86638"/>
    <w:multiLevelType w:val="hybridMultilevel"/>
    <w:tmpl w:val="75EA29A4"/>
    <w:lvl w:ilvl="0" w:tplc="97C4E7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8040605"/>
    <w:multiLevelType w:val="hybridMultilevel"/>
    <w:tmpl w:val="DDA23710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DD3E39"/>
    <w:multiLevelType w:val="hybridMultilevel"/>
    <w:tmpl w:val="A4B6622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BB5665"/>
    <w:multiLevelType w:val="multilevel"/>
    <w:tmpl w:val="F88838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1D50657"/>
    <w:multiLevelType w:val="hybridMultilevel"/>
    <w:tmpl w:val="A5EE4C50"/>
    <w:lvl w:ilvl="0" w:tplc="F4D659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FE078A"/>
    <w:multiLevelType w:val="hybridMultilevel"/>
    <w:tmpl w:val="AA2842E0"/>
    <w:lvl w:ilvl="0" w:tplc="5AE8C9C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D923840"/>
    <w:multiLevelType w:val="hybridMultilevel"/>
    <w:tmpl w:val="C45C9AD4"/>
    <w:lvl w:ilvl="0" w:tplc="A7F8770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26C574E"/>
    <w:multiLevelType w:val="hybridMultilevel"/>
    <w:tmpl w:val="EC94998E"/>
    <w:lvl w:ilvl="0" w:tplc="3F84FA7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68D5981"/>
    <w:multiLevelType w:val="hybridMultilevel"/>
    <w:tmpl w:val="D20E2370"/>
    <w:lvl w:ilvl="0" w:tplc="041F0019">
      <w:start w:val="1"/>
      <w:numFmt w:val="lowerLetter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BAF3EBF"/>
    <w:multiLevelType w:val="hybridMultilevel"/>
    <w:tmpl w:val="CDB6518E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532C4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01409848">
    <w:abstractNumId w:val="19"/>
  </w:num>
  <w:num w:numId="2" w16cid:durableId="2072994929">
    <w:abstractNumId w:val="6"/>
  </w:num>
  <w:num w:numId="3" w16cid:durableId="1480001794">
    <w:abstractNumId w:val="24"/>
  </w:num>
  <w:num w:numId="4" w16cid:durableId="1892186530">
    <w:abstractNumId w:val="23"/>
  </w:num>
  <w:num w:numId="5" w16cid:durableId="1234775155">
    <w:abstractNumId w:val="0"/>
  </w:num>
  <w:num w:numId="6" w16cid:durableId="393310968">
    <w:abstractNumId w:val="1"/>
  </w:num>
  <w:num w:numId="7" w16cid:durableId="1194266721">
    <w:abstractNumId w:val="26"/>
  </w:num>
  <w:num w:numId="8" w16cid:durableId="306277497">
    <w:abstractNumId w:val="3"/>
  </w:num>
  <w:num w:numId="9" w16cid:durableId="1645819230">
    <w:abstractNumId w:val="8"/>
  </w:num>
  <w:num w:numId="10" w16cid:durableId="1522741858">
    <w:abstractNumId w:val="13"/>
  </w:num>
  <w:num w:numId="11" w16cid:durableId="153305810">
    <w:abstractNumId w:val="25"/>
  </w:num>
  <w:num w:numId="12" w16cid:durableId="1275601424">
    <w:abstractNumId w:val="16"/>
  </w:num>
  <w:num w:numId="13" w16cid:durableId="813716689">
    <w:abstractNumId w:val="7"/>
  </w:num>
  <w:num w:numId="14" w16cid:durableId="617637395">
    <w:abstractNumId w:val="5"/>
  </w:num>
  <w:num w:numId="15" w16cid:durableId="321154448">
    <w:abstractNumId w:val="14"/>
  </w:num>
  <w:num w:numId="16" w16cid:durableId="344331897">
    <w:abstractNumId w:val="11"/>
  </w:num>
  <w:num w:numId="17" w16cid:durableId="621571293">
    <w:abstractNumId w:val="22"/>
  </w:num>
  <w:num w:numId="18" w16cid:durableId="151681106">
    <w:abstractNumId w:val="18"/>
  </w:num>
  <w:num w:numId="19" w16cid:durableId="669914833">
    <w:abstractNumId w:val="21"/>
  </w:num>
  <w:num w:numId="20" w16cid:durableId="1675447925">
    <w:abstractNumId w:val="15"/>
  </w:num>
  <w:num w:numId="21" w16cid:durableId="352921935">
    <w:abstractNumId w:val="12"/>
  </w:num>
  <w:num w:numId="22" w16cid:durableId="1713578488">
    <w:abstractNumId w:val="9"/>
  </w:num>
  <w:num w:numId="23" w16cid:durableId="1216546747">
    <w:abstractNumId w:val="4"/>
  </w:num>
  <w:num w:numId="24" w16cid:durableId="805901619">
    <w:abstractNumId w:val="20"/>
  </w:num>
  <w:num w:numId="25" w16cid:durableId="1431391282">
    <w:abstractNumId w:val="2"/>
  </w:num>
  <w:num w:numId="26" w16cid:durableId="29650615">
    <w:abstractNumId w:val="17"/>
  </w:num>
  <w:num w:numId="27" w16cid:durableId="633097729">
    <w:abstractNumId w:val="10"/>
  </w:num>
  <w:num w:numId="28" w16cid:durableId="98266287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5E5"/>
    <w:rsid w:val="0000493D"/>
    <w:rsid w:val="0001216F"/>
    <w:rsid w:val="00016280"/>
    <w:rsid w:val="0001684D"/>
    <w:rsid w:val="000303B9"/>
    <w:rsid w:val="00031B8B"/>
    <w:rsid w:val="00036D27"/>
    <w:rsid w:val="00042969"/>
    <w:rsid w:val="000527AC"/>
    <w:rsid w:val="00053F50"/>
    <w:rsid w:val="000655F9"/>
    <w:rsid w:val="000762E1"/>
    <w:rsid w:val="00080D0B"/>
    <w:rsid w:val="000818C6"/>
    <w:rsid w:val="00087651"/>
    <w:rsid w:val="000977C2"/>
    <w:rsid w:val="000A5BEA"/>
    <w:rsid w:val="000A713F"/>
    <w:rsid w:val="000B33D4"/>
    <w:rsid w:val="000B63EE"/>
    <w:rsid w:val="000C205F"/>
    <w:rsid w:val="000C61F7"/>
    <w:rsid w:val="000F528B"/>
    <w:rsid w:val="00100B79"/>
    <w:rsid w:val="001032C9"/>
    <w:rsid w:val="00103F3B"/>
    <w:rsid w:val="001054A5"/>
    <w:rsid w:val="00115A1F"/>
    <w:rsid w:val="00117039"/>
    <w:rsid w:val="00121492"/>
    <w:rsid w:val="00123B37"/>
    <w:rsid w:val="0013721F"/>
    <w:rsid w:val="00156DB9"/>
    <w:rsid w:val="00157228"/>
    <w:rsid w:val="00160330"/>
    <w:rsid w:val="001752F1"/>
    <w:rsid w:val="001810C5"/>
    <w:rsid w:val="001819EE"/>
    <w:rsid w:val="00195C5B"/>
    <w:rsid w:val="001A218F"/>
    <w:rsid w:val="001B0C22"/>
    <w:rsid w:val="001C45D0"/>
    <w:rsid w:val="001D305B"/>
    <w:rsid w:val="001D36E9"/>
    <w:rsid w:val="001D3E77"/>
    <w:rsid w:val="001D5F6E"/>
    <w:rsid w:val="0020254C"/>
    <w:rsid w:val="002300DE"/>
    <w:rsid w:val="00236307"/>
    <w:rsid w:val="0024664A"/>
    <w:rsid w:val="002549D5"/>
    <w:rsid w:val="00254B99"/>
    <w:rsid w:val="00265AC8"/>
    <w:rsid w:val="00272646"/>
    <w:rsid w:val="002751B7"/>
    <w:rsid w:val="002814D5"/>
    <w:rsid w:val="0028535F"/>
    <w:rsid w:val="00293E98"/>
    <w:rsid w:val="002A7314"/>
    <w:rsid w:val="002B07CE"/>
    <w:rsid w:val="002B1027"/>
    <w:rsid w:val="002B643F"/>
    <w:rsid w:val="002C614A"/>
    <w:rsid w:val="002D21CB"/>
    <w:rsid w:val="002D4211"/>
    <w:rsid w:val="00303E00"/>
    <w:rsid w:val="00311DD0"/>
    <w:rsid w:val="00313881"/>
    <w:rsid w:val="00320BCE"/>
    <w:rsid w:val="003232B1"/>
    <w:rsid w:val="00335C08"/>
    <w:rsid w:val="00340007"/>
    <w:rsid w:val="003424E0"/>
    <w:rsid w:val="003548F8"/>
    <w:rsid w:val="0037605E"/>
    <w:rsid w:val="003810D4"/>
    <w:rsid w:val="00385F78"/>
    <w:rsid w:val="003940D8"/>
    <w:rsid w:val="003A6F06"/>
    <w:rsid w:val="003A76CF"/>
    <w:rsid w:val="003C2975"/>
    <w:rsid w:val="003C7AE4"/>
    <w:rsid w:val="003D17FC"/>
    <w:rsid w:val="003F7414"/>
    <w:rsid w:val="003F78E9"/>
    <w:rsid w:val="00400293"/>
    <w:rsid w:val="00401769"/>
    <w:rsid w:val="00402956"/>
    <w:rsid w:val="00407AF1"/>
    <w:rsid w:val="00413DFB"/>
    <w:rsid w:val="00414FEA"/>
    <w:rsid w:val="00421047"/>
    <w:rsid w:val="00423FC8"/>
    <w:rsid w:val="00431C36"/>
    <w:rsid w:val="00444FBE"/>
    <w:rsid w:val="004605D0"/>
    <w:rsid w:val="00460E58"/>
    <w:rsid w:val="00471E2E"/>
    <w:rsid w:val="00475745"/>
    <w:rsid w:val="004837EF"/>
    <w:rsid w:val="004917A9"/>
    <w:rsid w:val="00493FC5"/>
    <w:rsid w:val="004959D8"/>
    <w:rsid w:val="004A05C5"/>
    <w:rsid w:val="004A1479"/>
    <w:rsid w:val="004B71C3"/>
    <w:rsid w:val="004C0F61"/>
    <w:rsid w:val="004C4465"/>
    <w:rsid w:val="004D08EB"/>
    <w:rsid w:val="004E35C1"/>
    <w:rsid w:val="00503B7E"/>
    <w:rsid w:val="00522660"/>
    <w:rsid w:val="005315D9"/>
    <w:rsid w:val="00542C7E"/>
    <w:rsid w:val="00542F14"/>
    <w:rsid w:val="00550366"/>
    <w:rsid w:val="00556297"/>
    <w:rsid w:val="005815D3"/>
    <w:rsid w:val="0058651B"/>
    <w:rsid w:val="005A29ED"/>
    <w:rsid w:val="005A5B42"/>
    <w:rsid w:val="005B2E96"/>
    <w:rsid w:val="005B7501"/>
    <w:rsid w:val="005C29DC"/>
    <w:rsid w:val="005E0044"/>
    <w:rsid w:val="005E3C36"/>
    <w:rsid w:val="005E40A6"/>
    <w:rsid w:val="005F3399"/>
    <w:rsid w:val="005F346C"/>
    <w:rsid w:val="005F5DD2"/>
    <w:rsid w:val="00600EE6"/>
    <w:rsid w:val="0060454E"/>
    <w:rsid w:val="0061358A"/>
    <w:rsid w:val="00642315"/>
    <w:rsid w:val="00643E4E"/>
    <w:rsid w:val="00646E41"/>
    <w:rsid w:val="00647D2C"/>
    <w:rsid w:val="00654083"/>
    <w:rsid w:val="006705A6"/>
    <w:rsid w:val="00673761"/>
    <w:rsid w:val="00673D69"/>
    <w:rsid w:val="00673F7D"/>
    <w:rsid w:val="00685834"/>
    <w:rsid w:val="006A4BC7"/>
    <w:rsid w:val="006B2ECB"/>
    <w:rsid w:val="006C41B1"/>
    <w:rsid w:val="006C4D5E"/>
    <w:rsid w:val="006C6A9D"/>
    <w:rsid w:val="006D5EB4"/>
    <w:rsid w:val="006E2F31"/>
    <w:rsid w:val="006E313B"/>
    <w:rsid w:val="006F198C"/>
    <w:rsid w:val="006F5794"/>
    <w:rsid w:val="006F76B5"/>
    <w:rsid w:val="006F7F91"/>
    <w:rsid w:val="00703717"/>
    <w:rsid w:val="007176AC"/>
    <w:rsid w:val="00722BCE"/>
    <w:rsid w:val="007324BF"/>
    <w:rsid w:val="00740397"/>
    <w:rsid w:val="007819B2"/>
    <w:rsid w:val="00781C04"/>
    <w:rsid w:val="007842D6"/>
    <w:rsid w:val="00794107"/>
    <w:rsid w:val="007960AC"/>
    <w:rsid w:val="007A11F5"/>
    <w:rsid w:val="007A415B"/>
    <w:rsid w:val="007B177D"/>
    <w:rsid w:val="007B283D"/>
    <w:rsid w:val="007B3580"/>
    <w:rsid w:val="007C3A47"/>
    <w:rsid w:val="007C5BC3"/>
    <w:rsid w:val="007D3361"/>
    <w:rsid w:val="007D4AED"/>
    <w:rsid w:val="007E0E9E"/>
    <w:rsid w:val="007E268A"/>
    <w:rsid w:val="007E565E"/>
    <w:rsid w:val="007F128E"/>
    <w:rsid w:val="00811A0C"/>
    <w:rsid w:val="00822E18"/>
    <w:rsid w:val="00827D6D"/>
    <w:rsid w:val="008306E4"/>
    <w:rsid w:val="008437FA"/>
    <w:rsid w:val="0084580C"/>
    <w:rsid w:val="008557DD"/>
    <w:rsid w:val="008628BD"/>
    <w:rsid w:val="00864664"/>
    <w:rsid w:val="008663C6"/>
    <w:rsid w:val="00870220"/>
    <w:rsid w:val="00874BC6"/>
    <w:rsid w:val="008867F2"/>
    <w:rsid w:val="00887E46"/>
    <w:rsid w:val="008C4EEC"/>
    <w:rsid w:val="008E2822"/>
    <w:rsid w:val="00905749"/>
    <w:rsid w:val="00905D91"/>
    <w:rsid w:val="009238B8"/>
    <w:rsid w:val="009318B0"/>
    <w:rsid w:val="00933B72"/>
    <w:rsid w:val="00936589"/>
    <w:rsid w:val="009449E0"/>
    <w:rsid w:val="00953336"/>
    <w:rsid w:val="00953AB9"/>
    <w:rsid w:val="00967329"/>
    <w:rsid w:val="009A129C"/>
    <w:rsid w:val="009A7AD6"/>
    <w:rsid w:val="009B4EF4"/>
    <w:rsid w:val="009C51A7"/>
    <w:rsid w:val="009C63AC"/>
    <w:rsid w:val="009D1185"/>
    <w:rsid w:val="009E0226"/>
    <w:rsid w:val="009E2733"/>
    <w:rsid w:val="009F4FDD"/>
    <w:rsid w:val="00A075BA"/>
    <w:rsid w:val="00A115FA"/>
    <w:rsid w:val="00A11BC1"/>
    <w:rsid w:val="00A15227"/>
    <w:rsid w:val="00A1534A"/>
    <w:rsid w:val="00A162EC"/>
    <w:rsid w:val="00A23CEF"/>
    <w:rsid w:val="00A37BBE"/>
    <w:rsid w:val="00A46ED4"/>
    <w:rsid w:val="00A47AE8"/>
    <w:rsid w:val="00A5646F"/>
    <w:rsid w:val="00A57974"/>
    <w:rsid w:val="00A67247"/>
    <w:rsid w:val="00A763A5"/>
    <w:rsid w:val="00A76AF1"/>
    <w:rsid w:val="00A82446"/>
    <w:rsid w:val="00A91B69"/>
    <w:rsid w:val="00A94CF8"/>
    <w:rsid w:val="00A963D2"/>
    <w:rsid w:val="00AA4B28"/>
    <w:rsid w:val="00AA4C4D"/>
    <w:rsid w:val="00AB7F87"/>
    <w:rsid w:val="00AC157A"/>
    <w:rsid w:val="00AD2646"/>
    <w:rsid w:val="00AD435D"/>
    <w:rsid w:val="00AD4EAC"/>
    <w:rsid w:val="00AE31B7"/>
    <w:rsid w:val="00AF2CEA"/>
    <w:rsid w:val="00AF58B3"/>
    <w:rsid w:val="00AF667A"/>
    <w:rsid w:val="00B075DB"/>
    <w:rsid w:val="00B206EE"/>
    <w:rsid w:val="00B224B0"/>
    <w:rsid w:val="00B229E3"/>
    <w:rsid w:val="00B24E50"/>
    <w:rsid w:val="00B27C65"/>
    <w:rsid w:val="00B410A2"/>
    <w:rsid w:val="00B41CE3"/>
    <w:rsid w:val="00B43AC6"/>
    <w:rsid w:val="00B46399"/>
    <w:rsid w:val="00B51798"/>
    <w:rsid w:val="00B664BC"/>
    <w:rsid w:val="00B8219B"/>
    <w:rsid w:val="00B9263B"/>
    <w:rsid w:val="00B93665"/>
    <w:rsid w:val="00B936DA"/>
    <w:rsid w:val="00B96D4A"/>
    <w:rsid w:val="00B972E1"/>
    <w:rsid w:val="00BA2CB4"/>
    <w:rsid w:val="00BA4814"/>
    <w:rsid w:val="00BB4497"/>
    <w:rsid w:val="00BB4C81"/>
    <w:rsid w:val="00BC5A2F"/>
    <w:rsid w:val="00BC7070"/>
    <w:rsid w:val="00BD4584"/>
    <w:rsid w:val="00BD6654"/>
    <w:rsid w:val="00BE6B02"/>
    <w:rsid w:val="00BE7524"/>
    <w:rsid w:val="00BF063F"/>
    <w:rsid w:val="00BF2DA4"/>
    <w:rsid w:val="00BF5C47"/>
    <w:rsid w:val="00C1098A"/>
    <w:rsid w:val="00C1689B"/>
    <w:rsid w:val="00C270DA"/>
    <w:rsid w:val="00C30996"/>
    <w:rsid w:val="00C31CEE"/>
    <w:rsid w:val="00C351D9"/>
    <w:rsid w:val="00C43B9A"/>
    <w:rsid w:val="00C45EC4"/>
    <w:rsid w:val="00C50EA7"/>
    <w:rsid w:val="00C51348"/>
    <w:rsid w:val="00C5585B"/>
    <w:rsid w:val="00C67243"/>
    <w:rsid w:val="00C734DF"/>
    <w:rsid w:val="00C7355C"/>
    <w:rsid w:val="00C73B7F"/>
    <w:rsid w:val="00C86D78"/>
    <w:rsid w:val="00CA3AF2"/>
    <w:rsid w:val="00CA3D70"/>
    <w:rsid w:val="00CA5F12"/>
    <w:rsid w:val="00CC1701"/>
    <w:rsid w:val="00CC3301"/>
    <w:rsid w:val="00CC7A07"/>
    <w:rsid w:val="00CD1431"/>
    <w:rsid w:val="00CD43D5"/>
    <w:rsid w:val="00CD6556"/>
    <w:rsid w:val="00D051C2"/>
    <w:rsid w:val="00D0670A"/>
    <w:rsid w:val="00D10D73"/>
    <w:rsid w:val="00D13765"/>
    <w:rsid w:val="00D27833"/>
    <w:rsid w:val="00D2792B"/>
    <w:rsid w:val="00D32188"/>
    <w:rsid w:val="00D369C4"/>
    <w:rsid w:val="00D55790"/>
    <w:rsid w:val="00D636AB"/>
    <w:rsid w:val="00D652C8"/>
    <w:rsid w:val="00D71299"/>
    <w:rsid w:val="00D726D3"/>
    <w:rsid w:val="00D77B8F"/>
    <w:rsid w:val="00D83412"/>
    <w:rsid w:val="00D8764A"/>
    <w:rsid w:val="00D878D3"/>
    <w:rsid w:val="00D912CF"/>
    <w:rsid w:val="00D93308"/>
    <w:rsid w:val="00D9338F"/>
    <w:rsid w:val="00D93918"/>
    <w:rsid w:val="00DB7230"/>
    <w:rsid w:val="00DC05C9"/>
    <w:rsid w:val="00DC34EE"/>
    <w:rsid w:val="00DC5CE1"/>
    <w:rsid w:val="00DC7764"/>
    <w:rsid w:val="00DE3800"/>
    <w:rsid w:val="00DE7475"/>
    <w:rsid w:val="00DF6586"/>
    <w:rsid w:val="00DF7E9C"/>
    <w:rsid w:val="00E07D87"/>
    <w:rsid w:val="00E10F91"/>
    <w:rsid w:val="00E30B52"/>
    <w:rsid w:val="00E34C21"/>
    <w:rsid w:val="00E3657F"/>
    <w:rsid w:val="00E75156"/>
    <w:rsid w:val="00E8122A"/>
    <w:rsid w:val="00E81B61"/>
    <w:rsid w:val="00E8258B"/>
    <w:rsid w:val="00E91207"/>
    <w:rsid w:val="00E95548"/>
    <w:rsid w:val="00EA6F0A"/>
    <w:rsid w:val="00EB74D5"/>
    <w:rsid w:val="00ED374A"/>
    <w:rsid w:val="00EE45E5"/>
    <w:rsid w:val="00EE6321"/>
    <w:rsid w:val="00EF2767"/>
    <w:rsid w:val="00EF39CA"/>
    <w:rsid w:val="00EF52C4"/>
    <w:rsid w:val="00F00157"/>
    <w:rsid w:val="00F0088F"/>
    <w:rsid w:val="00F01AC5"/>
    <w:rsid w:val="00F048C5"/>
    <w:rsid w:val="00F04A42"/>
    <w:rsid w:val="00F06F8B"/>
    <w:rsid w:val="00F1291D"/>
    <w:rsid w:val="00F164EF"/>
    <w:rsid w:val="00F22FAE"/>
    <w:rsid w:val="00F241DE"/>
    <w:rsid w:val="00F25394"/>
    <w:rsid w:val="00F25AD5"/>
    <w:rsid w:val="00F36AD4"/>
    <w:rsid w:val="00F4627B"/>
    <w:rsid w:val="00F5366C"/>
    <w:rsid w:val="00F53E9A"/>
    <w:rsid w:val="00F67B98"/>
    <w:rsid w:val="00F724A3"/>
    <w:rsid w:val="00F82F0A"/>
    <w:rsid w:val="00F861E2"/>
    <w:rsid w:val="00F9065B"/>
    <w:rsid w:val="00F9312D"/>
    <w:rsid w:val="00FB180B"/>
    <w:rsid w:val="00FB250C"/>
    <w:rsid w:val="00FB53E6"/>
    <w:rsid w:val="00FD5426"/>
    <w:rsid w:val="00FE24A9"/>
    <w:rsid w:val="00FE3FE6"/>
    <w:rsid w:val="00FE51B4"/>
    <w:rsid w:val="00FF1F1A"/>
    <w:rsid w:val="00FF7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5010EF9"/>
  <w15:docId w15:val="{E2414CA8-4148-4B37-92ED-0CFADA6E5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7651"/>
  </w:style>
  <w:style w:type="paragraph" w:styleId="Balk3">
    <w:name w:val="heading 3"/>
    <w:basedOn w:val="Normal"/>
    <w:next w:val="Normal"/>
    <w:link w:val="Balk3Char"/>
    <w:uiPriority w:val="9"/>
    <w:qFormat/>
    <w:rsid w:val="004E35C1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  <w:lang w:val="x-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51348"/>
    <w:pPr>
      <w:ind w:left="720"/>
      <w:contextualSpacing/>
    </w:pPr>
  </w:style>
  <w:style w:type="table" w:styleId="TabloKlavuzu">
    <w:name w:val="Table Grid"/>
    <w:basedOn w:val="NormalTablo"/>
    <w:uiPriority w:val="59"/>
    <w:rsid w:val="000A5BE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uiPriority w:val="99"/>
    <w:rsid w:val="00444FB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F53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53E9A"/>
  </w:style>
  <w:style w:type="paragraph" w:styleId="AltBilgi">
    <w:name w:val="footer"/>
    <w:basedOn w:val="Normal"/>
    <w:link w:val="AltBilgiChar"/>
    <w:uiPriority w:val="99"/>
    <w:unhideWhenUsed/>
    <w:rsid w:val="00F53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53E9A"/>
  </w:style>
  <w:style w:type="paragraph" w:styleId="BalonMetni">
    <w:name w:val="Balloon Text"/>
    <w:basedOn w:val="Normal"/>
    <w:link w:val="BalonMetniChar"/>
    <w:uiPriority w:val="99"/>
    <w:semiHidden/>
    <w:unhideWhenUsed/>
    <w:rsid w:val="000C6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C61F7"/>
    <w:rPr>
      <w:rFonts w:ascii="Tahoma" w:hAnsi="Tahoma" w:cs="Tahoma"/>
      <w:sz w:val="16"/>
      <w:szCs w:val="16"/>
    </w:rPr>
  </w:style>
  <w:style w:type="character" w:customStyle="1" w:styleId="Balk3Char">
    <w:name w:val="Başlık 3 Char"/>
    <w:basedOn w:val="VarsaylanParagrafYazTipi"/>
    <w:link w:val="Balk3"/>
    <w:uiPriority w:val="9"/>
    <w:rsid w:val="004E35C1"/>
    <w:rPr>
      <w:rFonts w:ascii="Cambria" w:eastAsia="Times New Roman" w:hAnsi="Cambria" w:cs="Times New Roman"/>
      <w:b/>
      <w:bCs/>
      <w:sz w:val="26"/>
      <w:szCs w:val="26"/>
      <w:lang w:val="x-none"/>
    </w:rPr>
  </w:style>
  <w:style w:type="paragraph" w:customStyle="1" w:styleId="ColorfulList-Accent11">
    <w:name w:val="Colorful List - Accent 11"/>
    <w:basedOn w:val="Normal"/>
    <w:uiPriority w:val="34"/>
    <w:qFormat/>
    <w:rsid w:val="004E35C1"/>
    <w:pPr>
      <w:ind w:left="720"/>
      <w:contextualSpacing/>
    </w:pPr>
    <w:rPr>
      <w:rFonts w:ascii="Calibri" w:eastAsia="Calibri" w:hAnsi="Calibri" w:cs="Times New Roman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4E35C1"/>
    <w:pPr>
      <w:spacing w:before="240" w:after="0"/>
    </w:pPr>
    <w:rPr>
      <w:rFonts w:ascii="Calibri" w:eastAsia="Calibri" w:hAnsi="Calibri" w:cs="Times New Roman"/>
      <w:b/>
      <w:bCs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80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6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AAE8B8-E30B-4411-AC85-ABEE86910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15</Pages>
  <Words>1731</Words>
  <Characters>9868</Characters>
  <Application>Microsoft Office Word</Application>
  <DocSecurity>0</DocSecurity>
  <Lines>82</Lines>
  <Paragraphs>23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NURİ GÜÇ</cp:lastModifiedBy>
  <cp:revision>6</cp:revision>
  <cp:lastPrinted>2026-04-27T11:59:00Z</cp:lastPrinted>
  <dcterms:created xsi:type="dcterms:W3CDTF">2026-04-17T08:38:00Z</dcterms:created>
  <dcterms:modified xsi:type="dcterms:W3CDTF">2026-04-29T06:38:00Z</dcterms:modified>
</cp:coreProperties>
</file>